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B50" w:rsidRDefault="00000B50" w:rsidP="0088123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DD2934" w:rsidRPr="0078357A" w:rsidRDefault="00DD2934" w:rsidP="00DD293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bookmark18"/>
      <w:r>
        <w:rPr>
          <w:rFonts w:ascii="Times New Roman" w:hAnsi="Times New Roman" w:cs="Times New Roman"/>
          <w:b/>
          <w:sz w:val="26"/>
          <w:szCs w:val="26"/>
        </w:rPr>
        <w:t>Т</w:t>
      </w:r>
      <w:r w:rsidRPr="0078357A">
        <w:rPr>
          <w:rFonts w:ascii="Times New Roman" w:hAnsi="Times New Roman" w:cs="Times New Roman"/>
          <w:b/>
          <w:sz w:val="26"/>
          <w:szCs w:val="26"/>
        </w:rPr>
        <w:t>ехнологическая схема</w:t>
      </w:r>
    </w:p>
    <w:p w:rsidR="00DD2934" w:rsidRDefault="00DD2934" w:rsidP="00DD2934">
      <w:pPr>
        <w:jc w:val="center"/>
        <w:rPr>
          <w:rFonts w:ascii="Times New Roman" w:hAnsi="Times New Roman" w:cs="Times New Roman"/>
          <w:sz w:val="26"/>
          <w:szCs w:val="26"/>
        </w:rPr>
      </w:pPr>
      <w:r w:rsidRPr="0078357A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DD2934" w:rsidRDefault="00DD2934" w:rsidP="00DD293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4D89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8123B" w:rsidRDefault="0088123B" w:rsidP="0088123B">
      <w:pPr>
        <w:pStyle w:val="220"/>
        <w:keepNext/>
        <w:keepLines/>
        <w:shd w:val="clear" w:color="auto" w:fill="auto"/>
        <w:spacing w:after="0" w:line="240" w:lineRule="auto"/>
        <w:jc w:val="left"/>
      </w:pPr>
      <w:r>
        <w:t xml:space="preserve">Раздел 1. «Общие сведения о </w:t>
      </w:r>
      <w:r w:rsidR="00000B50">
        <w:t>муниципальной</w:t>
      </w:r>
      <w:r>
        <w:t xml:space="preserve"> услуге»</w:t>
      </w:r>
      <w:bookmarkEnd w:id="0"/>
    </w:p>
    <w:p w:rsidR="0088123B" w:rsidRDefault="0088123B" w:rsidP="0088123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58"/>
        <w:gridCol w:w="4612"/>
        <w:gridCol w:w="4665"/>
        <w:gridCol w:w="12"/>
      </w:tblGrid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Параметр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Значение параметра/ состояние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DD2934" w:rsidP="00DD2934">
            <w:pPr>
              <w:jc w:val="both"/>
              <w:rPr>
                <w:lang w:eastAsia="en-US"/>
              </w:rPr>
            </w:pPr>
            <w:r w:rsidRPr="00F84D89">
              <w:rPr>
                <w:rFonts w:ascii="Times New Roman" w:hAnsi="Times New Roman" w:cs="Times New Roman"/>
              </w:rPr>
              <w:t>Администрация муниципального образования «Енотаевский район». Структурное подразделение, обеспечивающее организацию предоставления муниципальной услу</w:t>
            </w:r>
            <w:r>
              <w:rPr>
                <w:rFonts w:ascii="Times New Roman" w:hAnsi="Times New Roman" w:cs="Times New Roman"/>
              </w:rPr>
              <w:t>ги</w:t>
            </w:r>
            <w:r w:rsidRPr="00F84D89">
              <w:rPr>
                <w:rFonts w:ascii="Times New Roman" w:hAnsi="Times New Roman" w:cs="Times New Roman"/>
              </w:rPr>
              <w:t xml:space="preserve"> - отдел экономического развития и инвестиций администрации муниципального образования «Енотаевский район»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 w:rsidP="00DD2934">
            <w:pPr>
              <w:pStyle w:val="a4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3000100010000</w:t>
            </w:r>
            <w:r w:rsidR="00DD2934">
              <w:rPr>
                <w:sz w:val="28"/>
                <w:szCs w:val="28"/>
                <w:lang w:eastAsia="en-US"/>
              </w:rPr>
              <w:t>475128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DD2934" w:rsidP="0010129C">
            <w:pPr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«Прием заявлений, документов, а также постановка граждан на учет в качестве нуждающихся в жилых помещениях»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DD2934" w:rsidP="00DD2934">
            <w:pPr>
              <w:pStyle w:val="a4"/>
              <w:rPr>
                <w:lang w:eastAsia="en-US"/>
              </w:rPr>
            </w:pPr>
            <w: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 w:rsidP="00000B50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 xml:space="preserve">Административный регламент предоставления </w:t>
            </w:r>
            <w:r w:rsidR="00000B50">
              <w:t xml:space="preserve">муниципальной </w:t>
            </w:r>
            <w:r>
              <w:t>услуги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DD2934" w:rsidP="00DD2934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F3461">
              <w:rPr>
                <w:rFonts w:ascii="Times New Roman" w:hAnsi="Times New Roman" w:cs="Times New Roman"/>
              </w:rPr>
              <w:t xml:space="preserve">Постановление администрации муниципального </w:t>
            </w:r>
            <w:r>
              <w:rPr>
                <w:rFonts w:ascii="Times New Roman" w:hAnsi="Times New Roman" w:cs="Times New Roman"/>
              </w:rPr>
              <w:t xml:space="preserve"> образования «Енотаевский </w:t>
            </w:r>
            <w:r w:rsidRPr="00EF3461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»  от 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A31C7">
              <w:rPr>
                <w:rFonts w:ascii="Times New Roman" w:eastAsia="Times New Roman" w:hAnsi="Times New Roman" w:cs="Times New Roman"/>
              </w:rPr>
              <w:t>.07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A31C7"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</w:rPr>
              <w:t>5 №518</w:t>
            </w:r>
            <w:r w:rsidRPr="003A31C7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461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Об утверждении </w:t>
            </w:r>
            <w:r w:rsidRPr="003A31C7">
              <w:rPr>
                <w:rFonts w:ascii="Times New Roman" w:eastAsia="Times New Roman" w:hAnsi="Times New Roman" w:cs="Times New Roman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bookmarkStart w:id="1" w:name="_GoBack"/>
            <w:bookmarkEnd w:id="1"/>
            <w:r w:rsidRPr="003A31C7">
              <w:rPr>
                <w:rFonts w:ascii="Times New Roman" w:eastAsia="Times New Roman" w:hAnsi="Times New Roman" w:cs="Times New Roman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3A31C7">
              <w:rPr>
                <w:rFonts w:ascii="Times New Roman" w:eastAsia="Times New Roman" w:hAnsi="Times New Roman" w:cs="Times New Roman"/>
              </w:rPr>
              <w:t xml:space="preserve"> администрации муниципального образования «Енотаевский район» по предоставлению муниципальной услуги «</w:t>
            </w:r>
            <w:r>
              <w:rPr>
                <w:rFonts w:ascii="Times New Roman" w:eastAsia="Times New Roman" w:hAnsi="Times New Roman" w:cs="Times New Roman"/>
              </w:rPr>
              <w:t>Прием заявлений, документов, а также постановка граждан на учет в качестве нуждающихся в жилых помещениях».</w:t>
            </w:r>
            <w:r w:rsidRPr="00EF3461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88123B" w:rsidTr="0088123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Перечень «подуслуг»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DD2934" w:rsidP="00000B50">
            <w:pPr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181699" w:rsidTr="00181699">
        <w:trPr>
          <w:gridAfter w:val="1"/>
          <w:wAfter w:w="12" w:type="dxa"/>
          <w:trHeight w:val="11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699" w:rsidRDefault="00181699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7.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699" w:rsidRDefault="00181699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муниципальной услуги</w:t>
            </w:r>
          </w:p>
        </w:tc>
        <w:tc>
          <w:tcPr>
            <w:tcW w:w="4665" w:type="dxa"/>
            <w:shd w:val="clear" w:color="auto" w:fill="auto"/>
          </w:tcPr>
          <w:p w:rsidR="00181699" w:rsidRPr="00686DD0" w:rsidRDefault="00686DD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86DD0">
              <w:rPr>
                <w:rFonts w:ascii="Times New Roman" w:hAnsi="Times New Roman" w:cs="Times New Roman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88123B" w:rsidRDefault="0088123B" w:rsidP="0088123B">
      <w:pPr>
        <w:rPr>
          <w:color w:val="auto"/>
          <w:sz w:val="2"/>
          <w:szCs w:val="2"/>
        </w:rPr>
        <w:sectPr w:rsidR="0088123B">
          <w:pgSz w:w="11905" w:h="16837"/>
          <w:pgMar w:top="1134" w:right="851" w:bottom="1134" w:left="1418" w:header="0" w:footer="6" w:gutter="0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«подуслугах»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0" w:type="auto"/>
        <w:tblInd w:w="160" w:type="dxa"/>
        <w:tblLook w:val="04A0" w:firstRow="1" w:lastRow="0" w:firstColumn="1" w:lastColumn="0" w:noHBand="0" w:noVBand="1"/>
      </w:tblPr>
      <w:tblGrid>
        <w:gridCol w:w="347"/>
        <w:gridCol w:w="1145"/>
        <w:gridCol w:w="931"/>
        <w:gridCol w:w="931"/>
        <w:gridCol w:w="1425"/>
        <w:gridCol w:w="1170"/>
        <w:gridCol w:w="1239"/>
        <w:gridCol w:w="1239"/>
        <w:gridCol w:w="1216"/>
        <w:gridCol w:w="1263"/>
        <w:gridCol w:w="1263"/>
        <w:gridCol w:w="1236"/>
        <w:gridCol w:w="1219"/>
      </w:tblGrid>
      <w:tr w:rsidR="00DD2934" w:rsidTr="00DD2934"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«подуслуги»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Основания отказа в предоставлении «подуслуги»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Основания приостановления предоставления «подуслуги»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DD2934" w:rsidTr="00DD29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noProof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D2934" w:rsidTr="00DD2934">
        <w:trPr>
          <w:trHeight w:val="332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DD2934" w:rsidTr="00DD2934"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P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DD2934">
              <w:rPr>
                <w:rFonts w:eastAsia="Times New Roman"/>
                <w:b w:val="0"/>
                <w:sz w:val="24"/>
              </w:rPr>
              <w:t xml:space="preserve">Прием заявлений, документов, а также постановка граждан на учет в качестве нуждающихся в жилых </w:t>
            </w:r>
            <w:r w:rsidRPr="00DD2934">
              <w:rPr>
                <w:rFonts w:eastAsia="Times New Roman"/>
                <w:b w:val="0"/>
                <w:sz w:val="24"/>
              </w:rPr>
              <w:lastRenderedPageBreak/>
              <w:t>помещениях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r w:rsidRPr="00893CF3">
              <w:rPr>
                <w:rFonts w:ascii="Times New Roman" w:hAnsi="Times New Roman" w:cs="Times New Roman"/>
              </w:rPr>
              <w:lastRenderedPageBreak/>
              <w:t xml:space="preserve">33 рабочих дня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r w:rsidRPr="00893CF3">
              <w:rPr>
                <w:rFonts w:ascii="Times New Roman" w:hAnsi="Times New Roman" w:cs="Times New Roman"/>
              </w:rPr>
              <w:t xml:space="preserve">33 рабочих дня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Pr="00DD2934" w:rsidRDefault="00DD293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несоблюдение установленных условий признания действительности квалифицированной электронной подписи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Pr="00DD2934" w:rsidRDefault="00DD2934" w:rsidP="000B7055">
            <w:pPr>
              <w:pStyle w:val="40"/>
              <w:spacing w:after="244" w:line="280" w:lineRule="exact"/>
              <w:rPr>
                <w:b w:val="0"/>
                <w:sz w:val="18"/>
                <w:szCs w:val="18"/>
              </w:rPr>
            </w:pP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t xml:space="preserve">непредставление документов, подтверждающих право состоять на учете в качестве нуждающихся в жилых помещениях, предусмотренных </w:t>
            </w: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lastRenderedPageBreak/>
              <w:t xml:space="preserve">подпунктом 2.7.1 пункта 2.7. административного регламента,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</w:t>
            </w: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lastRenderedPageBreak/>
              <w:t>принятия граждан на учет в качестве нуждающихся в жилых помещениях в соответствии с частью 4 статьи 52 Жилищного кодекса Российской Федерации,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</w:t>
            </w: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lastRenderedPageBreak/>
              <w:t>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      </w:r>
            <w:r w:rsidRPr="00DD2934">
              <w:rPr>
                <w:b w:val="0"/>
                <w:color w:val="494949"/>
                <w:sz w:val="18"/>
                <w:szCs w:val="18"/>
              </w:rPr>
              <w:br/>
            </w:r>
            <w:r w:rsidRPr="00DD2934">
              <w:rPr>
                <w:b w:val="0"/>
                <w:color w:val="494949"/>
                <w:sz w:val="18"/>
                <w:szCs w:val="18"/>
              </w:rPr>
              <w:br/>
            </w: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t>- представление документов, которые не подтверждают право соответствующих граждан состоять на учете в качестве нуждающихся в жилых помещениях;</w:t>
            </w:r>
            <w:r w:rsidRPr="00DD2934">
              <w:rPr>
                <w:b w:val="0"/>
                <w:color w:val="494949"/>
                <w:sz w:val="18"/>
                <w:szCs w:val="18"/>
              </w:rPr>
              <w:br/>
            </w:r>
            <w:r w:rsidRPr="00DD2934">
              <w:rPr>
                <w:b w:val="0"/>
                <w:color w:val="494949"/>
                <w:sz w:val="18"/>
                <w:szCs w:val="18"/>
              </w:rPr>
              <w:br/>
            </w: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t>- не истече</w:t>
            </w:r>
            <w:r w:rsidRPr="00DD2934">
              <w:rPr>
                <w:b w:val="0"/>
                <w:color w:val="494949"/>
                <w:sz w:val="18"/>
                <w:szCs w:val="18"/>
                <w:shd w:val="clear" w:color="auto" w:fill="FFFFFF"/>
              </w:rPr>
              <w:lastRenderedPageBreak/>
              <w:t>ние 5-летнего срока со дня совершения гражданами действий по намеренному ухудшению своих жилищных условий,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отсутствуют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отсутствуют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Default="00DD2934" w:rsidP="00515CD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15CD1">
              <w:rPr>
                <w:b w:val="0"/>
                <w:sz w:val="22"/>
                <w:szCs w:val="22"/>
              </w:rPr>
              <w:t>лично, в электронном виде с использованием Интернет - портала государственных и муниципальных услуг</w:t>
            </w:r>
            <w:r>
              <w:rPr>
                <w:b w:val="0"/>
                <w:sz w:val="22"/>
                <w:szCs w:val="22"/>
              </w:rPr>
              <w:t>,</w:t>
            </w:r>
            <w:r w:rsidRPr="00515CD1">
              <w:rPr>
                <w:b w:val="0"/>
                <w:sz w:val="22"/>
                <w:szCs w:val="22"/>
              </w:rPr>
              <w:t xml:space="preserve"> через </w:t>
            </w:r>
            <w:r>
              <w:rPr>
                <w:b w:val="0"/>
                <w:sz w:val="22"/>
                <w:szCs w:val="22"/>
              </w:rPr>
              <w:t xml:space="preserve">Енотаевский </w:t>
            </w:r>
            <w:r>
              <w:rPr>
                <w:b w:val="0"/>
                <w:sz w:val="22"/>
                <w:szCs w:val="22"/>
              </w:rPr>
              <w:lastRenderedPageBreak/>
              <w:t xml:space="preserve">филиал АУ АО «МФЦ»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34" w:rsidRPr="00267E81" w:rsidRDefault="00DD2934" w:rsidP="001B6CF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lastRenderedPageBreak/>
              <w:t>в Управлении образования администрации МО «Енотаевский район»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65C83">
              <w:rPr>
                <w:b w:val="0"/>
                <w:sz w:val="24"/>
                <w:szCs w:val="24"/>
              </w:rPr>
              <w:t xml:space="preserve">в Енотаевском  филиале АУ АО </w:t>
            </w:r>
            <w:r w:rsidRPr="00165C83">
              <w:rPr>
                <w:b w:val="0"/>
                <w:sz w:val="24"/>
                <w:szCs w:val="24"/>
              </w:rPr>
              <w:lastRenderedPageBreak/>
              <w:t>«МФЦ», , по почте, электронной почте</w:t>
            </w: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lastRenderedPageBreak/>
        <w:t>Раздел 3. «Сведения о заявителях «подуслуги»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88123B" w:rsidTr="0088123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8123B" w:rsidTr="0088123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</w:tr>
      <w:tr w:rsidR="0088123B" w:rsidTr="0088123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D4271F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rFonts w:eastAsia="Times New Roman"/>
                <w:sz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88123B" w:rsidTr="0088123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0439AC" w:rsidP="00DD293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физические лица </w:t>
            </w:r>
            <w:r w:rsidR="009E53F6">
              <w:rPr>
                <w:b w:val="0"/>
                <w:sz w:val="24"/>
                <w:szCs w:val="24"/>
              </w:rPr>
              <w:t xml:space="preserve">                                      </w:t>
            </w:r>
            <w:r w:rsidR="0088123B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83" w:rsidRDefault="00EC5157" w:rsidP="00EC515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EC515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имеется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0B7055" w:rsidP="000B705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уполномоченный представитель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доверенность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9E53F6" w:rsidP="000B705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доверенность,</w:t>
            </w:r>
            <w:r w:rsidR="00B94683">
              <w:rPr>
                <w:b w:val="0"/>
                <w:sz w:val="24"/>
                <w:szCs w:val="24"/>
              </w:rPr>
              <w:t xml:space="preserve"> офор</w:t>
            </w:r>
            <w:r>
              <w:rPr>
                <w:b w:val="0"/>
                <w:sz w:val="24"/>
                <w:szCs w:val="24"/>
              </w:rPr>
              <w:t xml:space="preserve">мленная в соответствии </w:t>
            </w:r>
            <w:r w:rsidR="00B94683">
              <w:rPr>
                <w:b w:val="0"/>
                <w:sz w:val="24"/>
                <w:szCs w:val="24"/>
              </w:rPr>
              <w:t xml:space="preserve"> с </w:t>
            </w:r>
            <w:r w:rsidR="000B7055">
              <w:rPr>
                <w:b w:val="0"/>
                <w:sz w:val="24"/>
                <w:szCs w:val="24"/>
              </w:rPr>
              <w:t>з</w:t>
            </w:r>
            <w:r w:rsidR="00B94683">
              <w:rPr>
                <w:b w:val="0"/>
                <w:sz w:val="24"/>
                <w:szCs w:val="24"/>
              </w:rPr>
              <w:t xml:space="preserve">аконодательством РФ </w:t>
            </w:r>
          </w:p>
        </w:tc>
      </w:tr>
      <w:tr w:rsidR="0088123B" w:rsidTr="0088123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«подуслуги» 1.</w:t>
            </w:r>
          </w:p>
        </w:tc>
      </w:tr>
      <w:tr w:rsidR="0088123B" w:rsidTr="0088123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DD2934" w:rsidRDefault="00DD2934" w:rsidP="00DD2934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«подуслуги»</w:t>
      </w:r>
    </w:p>
    <w:p w:rsidR="00DD2934" w:rsidRDefault="00DD2934" w:rsidP="00DD2934">
      <w:pPr>
        <w:pStyle w:val="40"/>
        <w:shd w:val="clear" w:color="auto" w:fill="auto"/>
        <w:spacing w:after="0" w:line="240" w:lineRule="auto"/>
      </w:pPr>
    </w:p>
    <w:tbl>
      <w:tblPr>
        <w:tblW w:w="14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790"/>
        <w:gridCol w:w="1845"/>
        <w:gridCol w:w="1814"/>
        <w:gridCol w:w="1828"/>
        <w:gridCol w:w="2334"/>
        <w:gridCol w:w="2334"/>
        <w:gridCol w:w="2334"/>
      </w:tblGrid>
      <w:tr w:rsidR="00DD2934" w:rsidTr="000A700B">
        <w:trPr>
          <w:jc w:val="center"/>
        </w:trPr>
        <w:tc>
          <w:tcPr>
            <w:tcW w:w="504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788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842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1811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26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Документ, предоставляемый </w:t>
            </w: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 условию</w:t>
            </w:r>
          </w:p>
        </w:tc>
        <w:tc>
          <w:tcPr>
            <w:tcW w:w="2331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331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1" w:type="dxa"/>
          </w:tcPr>
          <w:p w:rsidR="00DD2934" w:rsidRPr="00C902BA" w:rsidRDefault="00DD2934" w:rsidP="000A700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C902B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DD2934" w:rsidTr="000A700B">
        <w:trPr>
          <w:jc w:val="center"/>
        </w:trPr>
        <w:tc>
          <w:tcPr>
            <w:tcW w:w="504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788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11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26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31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31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31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902BA">
              <w:rPr>
                <w:b w:val="0"/>
                <w:sz w:val="22"/>
                <w:szCs w:val="22"/>
              </w:rPr>
              <w:t>8</w:t>
            </w:r>
          </w:p>
        </w:tc>
      </w:tr>
      <w:tr w:rsidR="00DD2934" w:rsidRPr="00196BD3" w:rsidTr="000A700B">
        <w:trPr>
          <w:gridAfter w:val="7"/>
          <w:wAfter w:w="14260" w:type="dxa"/>
          <w:jc w:val="center"/>
        </w:trPr>
        <w:tc>
          <w:tcPr>
            <w:tcW w:w="504" w:type="dxa"/>
            <w:tcBorders>
              <w:right w:val="nil"/>
            </w:tcBorders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DD2934" w:rsidTr="000A700B">
        <w:trPr>
          <w:jc w:val="center"/>
        </w:trPr>
        <w:tc>
          <w:tcPr>
            <w:tcW w:w="504" w:type="dxa"/>
          </w:tcPr>
          <w:p w:rsidR="00DD2934" w:rsidRPr="00C902BA" w:rsidRDefault="00DD2934" w:rsidP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02F10">
              <w:rPr>
                <w:b w:val="0"/>
                <w:sz w:val="22"/>
                <w:szCs w:val="22"/>
              </w:rPr>
              <w:t>Документ, содержащий данные о заявителе</w:t>
            </w:r>
          </w:p>
        </w:tc>
        <w:tc>
          <w:tcPr>
            <w:tcW w:w="1811" w:type="dxa"/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1/копия</w:t>
            </w:r>
          </w:p>
        </w:tc>
        <w:tc>
          <w:tcPr>
            <w:tcW w:w="1826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DD2934" w:rsidTr="000A700B">
        <w:trPr>
          <w:jc w:val="center"/>
        </w:trPr>
        <w:tc>
          <w:tcPr>
            <w:tcW w:w="504" w:type="dxa"/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88" w:type="dxa"/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</w:t>
            </w:r>
            <w:r w:rsidRPr="00102F10">
              <w:rPr>
                <w:b w:val="0"/>
                <w:sz w:val="22"/>
                <w:szCs w:val="22"/>
              </w:rPr>
              <w:t xml:space="preserve">аявление </w:t>
            </w:r>
          </w:p>
        </w:tc>
        <w:tc>
          <w:tcPr>
            <w:tcW w:w="1842" w:type="dxa"/>
          </w:tcPr>
          <w:p w:rsidR="00DD2934" w:rsidRP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Заявление о принятии на учет в качестве нуждающегося в жилом помещении по форме</w:t>
            </w:r>
          </w:p>
        </w:tc>
        <w:tc>
          <w:tcPr>
            <w:tcW w:w="1811" w:type="dxa"/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1/подлинник</w:t>
            </w:r>
          </w:p>
        </w:tc>
        <w:tc>
          <w:tcPr>
            <w:tcW w:w="1826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E03A2C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7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8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9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0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1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2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D2934" w:rsidRPr="00E03A2C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2331" w:type="dxa"/>
          </w:tcPr>
          <w:p w:rsidR="00DD2934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3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4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5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6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7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8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9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D2934" w:rsidRPr="00E03A2C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  <w:tc>
          <w:tcPr>
            <w:tcW w:w="2331" w:type="dxa"/>
          </w:tcPr>
          <w:p w:rsidR="00DD2934" w:rsidRPr="00E03A2C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0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1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2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23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4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25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6" w:history="1">
              <w:r w:rsidR="00DD2934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DD2934" w:rsidRPr="00E03A2C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DD2934" w:rsidTr="000A700B">
        <w:trPr>
          <w:jc w:val="center"/>
        </w:trPr>
        <w:tc>
          <w:tcPr>
            <w:tcW w:w="504" w:type="dxa"/>
          </w:tcPr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88" w:type="dxa"/>
          </w:tcPr>
          <w:p w:rsidR="00DD2934" w:rsidRPr="00102F10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</w:t>
            </w:r>
          </w:p>
        </w:tc>
        <w:tc>
          <w:tcPr>
            <w:tcW w:w="1842" w:type="dxa"/>
          </w:tcPr>
          <w:p w:rsidR="00DD2934" w:rsidRP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документы, подтверждающие  право пользования жилым помещением, занимаемым граж</w:t>
            </w:r>
            <w:r w:rsidRPr="00DD2934">
              <w:rPr>
                <w:b w:val="0"/>
                <w:sz w:val="22"/>
                <w:szCs w:val="22"/>
              </w:rPr>
              <w:lastRenderedPageBreak/>
              <w:t>данином и членами его семьи</w:t>
            </w:r>
          </w:p>
        </w:tc>
        <w:tc>
          <w:tcPr>
            <w:tcW w:w="1811" w:type="dxa"/>
          </w:tcPr>
          <w:p w:rsidR="00DD2934" w:rsidRDefault="00DD2934" w:rsidP="00DD293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1/копия</w:t>
            </w:r>
          </w:p>
        </w:tc>
        <w:tc>
          <w:tcPr>
            <w:tcW w:w="1826" w:type="dxa"/>
          </w:tcPr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DD2934" w:rsidTr="000A700B">
        <w:trPr>
          <w:jc w:val="center"/>
        </w:trPr>
        <w:tc>
          <w:tcPr>
            <w:tcW w:w="504" w:type="dxa"/>
          </w:tcPr>
          <w:p w:rsidR="00DD2934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88" w:type="dxa"/>
          </w:tcPr>
          <w:p w:rsidR="00DD2934" w:rsidRPr="006645FB" w:rsidRDefault="00DD2934" w:rsidP="00DD29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выписк</w:t>
            </w:r>
            <w:r>
              <w:rPr>
                <w:b w:val="0"/>
                <w:sz w:val="22"/>
                <w:szCs w:val="22"/>
              </w:rPr>
              <w:t>а</w:t>
            </w:r>
            <w:r w:rsidRPr="00DD2934">
              <w:rPr>
                <w:b w:val="0"/>
                <w:sz w:val="22"/>
                <w:szCs w:val="22"/>
              </w:rPr>
              <w:t xml:space="preserve"> из технического паспорта</w:t>
            </w:r>
          </w:p>
        </w:tc>
        <w:tc>
          <w:tcPr>
            <w:tcW w:w="1842" w:type="dxa"/>
          </w:tcPr>
          <w:p w:rsidR="00DD2934" w:rsidRPr="00DD2934" w:rsidRDefault="00DD293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 xml:space="preserve">выписку из технического паспорта с поэтажным планом и экспликацией </w:t>
            </w:r>
          </w:p>
        </w:tc>
        <w:tc>
          <w:tcPr>
            <w:tcW w:w="1811" w:type="dxa"/>
          </w:tcPr>
          <w:p w:rsidR="00DD2934" w:rsidRPr="00DD2934" w:rsidRDefault="00DD2934" w:rsidP="00DD293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1/</w:t>
            </w:r>
            <w:r>
              <w:rPr>
                <w:b w:val="0"/>
                <w:sz w:val="22"/>
                <w:szCs w:val="22"/>
              </w:rPr>
              <w:t>копия</w:t>
            </w:r>
          </w:p>
        </w:tc>
        <w:tc>
          <w:tcPr>
            <w:tcW w:w="1826" w:type="dxa"/>
          </w:tcPr>
          <w:p w:rsidR="00DD2934" w:rsidRPr="00DD2934" w:rsidRDefault="000A700B" w:rsidP="00DD29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DD2934" w:rsidRPr="00196BD3" w:rsidRDefault="00DD2934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0A700B" w:rsidTr="000A700B">
        <w:trPr>
          <w:jc w:val="center"/>
        </w:trPr>
        <w:tc>
          <w:tcPr>
            <w:tcW w:w="504" w:type="dxa"/>
          </w:tcPr>
          <w:p w:rsidR="000A700B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788" w:type="dxa"/>
          </w:tcPr>
          <w:p w:rsidR="000A700B" w:rsidRPr="00DD2934" w:rsidRDefault="000A700B" w:rsidP="00DD29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Справка</w:t>
            </w:r>
          </w:p>
        </w:tc>
        <w:tc>
          <w:tcPr>
            <w:tcW w:w="1842" w:type="dxa"/>
          </w:tcPr>
          <w:p w:rsidR="000A700B" w:rsidRPr="000A700B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0A700B">
              <w:rPr>
                <w:b w:val="0"/>
                <w:sz w:val="22"/>
                <w:szCs w:val="22"/>
              </w:rPr>
              <w:t>документы, содержащие сведения о составе семьи и степени родства</w:t>
            </w:r>
          </w:p>
        </w:tc>
        <w:tc>
          <w:tcPr>
            <w:tcW w:w="1811" w:type="dxa"/>
          </w:tcPr>
          <w:p w:rsidR="000A700B" w:rsidRPr="00DD2934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1/</w:t>
            </w:r>
            <w:r>
              <w:rPr>
                <w:b w:val="0"/>
                <w:sz w:val="22"/>
                <w:szCs w:val="22"/>
              </w:rPr>
              <w:t>копия</w:t>
            </w:r>
          </w:p>
        </w:tc>
        <w:tc>
          <w:tcPr>
            <w:tcW w:w="1826" w:type="dxa"/>
          </w:tcPr>
          <w:p w:rsidR="000A700B" w:rsidRPr="00DD2934" w:rsidRDefault="000A700B" w:rsidP="000A70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0A700B" w:rsidTr="000A700B">
        <w:trPr>
          <w:jc w:val="center"/>
        </w:trPr>
        <w:tc>
          <w:tcPr>
            <w:tcW w:w="504" w:type="dxa"/>
          </w:tcPr>
          <w:p w:rsidR="000A700B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1788" w:type="dxa"/>
          </w:tcPr>
          <w:p w:rsidR="000A700B" w:rsidRDefault="000A700B" w:rsidP="00DD29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Справка</w:t>
            </w:r>
          </w:p>
        </w:tc>
        <w:tc>
          <w:tcPr>
            <w:tcW w:w="1842" w:type="dxa"/>
          </w:tcPr>
          <w:p w:rsidR="000A700B" w:rsidRPr="000A700B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0A700B">
              <w:rPr>
                <w:b w:val="0"/>
                <w:sz w:val="22"/>
                <w:szCs w:val="22"/>
              </w:rPr>
              <w:t>документы, содержащие сведения о доходах заявителя и членов его семьи за 12 месяцев, предшествующих месяцу подачи заявления о принятии на учет</w:t>
            </w:r>
          </w:p>
        </w:tc>
        <w:tc>
          <w:tcPr>
            <w:tcW w:w="1811" w:type="dxa"/>
          </w:tcPr>
          <w:p w:rsidR="000A700B" w:rsidRPr="00DD2934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t>1/</w:t>
            </w:r>
            <w:r>
              <w:rPr>
                <w:b w:val="0"/>
                <w:sz w:val="22"/>
                <w:szCs w:val="22"/>
              </w:rPr>
              <w:t>копия</w:t>
            </w:r>
          </w:p>
        </w:tc>
        <w:tc>
          <w:tcPr>
            <w:tcW w:w="1826" w:type="dxa"/>
          </w:tcPr>
          <w:p w:rsidR="000A700B" w:rsidRPr="00DD2934" w:rsidRDefault="000A700B" w:rsidP="000A70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  <w:tr w:rsidR="000A700B" w:rsidTr="000A700B">
        <w:trPr>
          <w:jc w:val="center"/>
        </w:trPr>
        <w:tc>
          <w:tcPr>
            <w:tcW w:w="504" w:type="dxa"/>
          </w:tcPr>
          <w:p w:rsidR="000A700B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1788" w:type="dxa"/>
          </w:tcPr>
          <w:p w:rsidR="000A700B" w:rsidRDefault="000A700B" w:rsidP="00DD293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Свидетельство, выписка</w:t>
            </w:r>
          </w:p>
        </w:tc>
        <w:tc>
          <w:tcPr>
            <w:tcW w:w="1842" w:type="dxa"/>
          </w:tcPr>
          <w:p w:rsidR="000A700B" w:rsidRPr="000A700B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0A700B">
              <w:rPr>
                <w:b w:val="0"/>
                <w:sz w:val="22"/>
                <w:szCs w:val="22"/>
              </w:rPr>
              <w:t>документы, содержащие сведения о недвижимом имуществе, земельных участках, транспортных средствах, находя</w:t>
            </w:r>
            <w:r w:rsidRPr="000A700B">
              <w:rPr>
                <w:b w:val="0"/>
                <w:sz w:val="22"/>
                <w:szCs w:val="22"/>
              </w:rPr>
              <w:lastRenderedPageBreak/>
              <w:t>щихся в собственности гражданина или членов его семьи</w:t>
            </w:r>
          </w:p>
        </w:tc>
        <w:tc>
          <w:tcPr>
            <w:tcW w:w="1811" w:type="dxa"/>
          </w:tcPr>
          <w:p w:rsidR="000A700B" w:rsidRPr="00DD2934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DD2934">
              <w:rPr>
                <w:b w:val="0"/>
                <w:sz w:val="22"/>
                <w:szCs w:val="22"/>
              </w:rPr>
              <w:lastRenderedPageBreak/>
              <w:t>1/</w:t>
            </w:r>
            <w:r>
              <w:rPr>
                <w:b w:val="0"/>
                <w:sz w:val="22"/>
                <w:szCs w:val="22"/>
              </w:rPr>
              <w:t>копия</w:t>
            </w:r>
          </w:p>
        </w:tc>
        <w:tc>
          <w:tcPr>
            <w:tcW w:w="1826" w:type="dxa"/>
          </w:tcPr>
          <w:p w:rsidR="000A700B" w:rsidRPr="00DD2934" w:rsidRDefault="000A700B" w:rsidP="000A70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0A700B" w:rsidRPr="00196BD3" w:rsidRDefault="000A700B" w:rsidP="000A700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196BD3">
              <w:rPr>
                <w:b w:val="0"/>
                <w:sz w:val="22"/>
                <w:szCs w:val="22"/>
              </w:rPr>
              <w:t>-</w:t>
            </w:r>
          </w:p>
        </w:tc>
      </w:tr>
    </w:tbl>
    <w:p w:rsidR="00DD2934" w:rsidRDefault="00DD2934" w:rsidP="00DD2934">
      <w:pPr>
        <w:pStyle w:val="40"/>
        <w:shd w:val="clear" w:color="auto" w:fill="auto"/>
        <w:spacing w:after="169" w:line="355" w:lineRule="exact"/>
        <w:ind w:right="40"/>
        <w:jc w:val="both"/>
        <w:sectPr w:rsidR="00DD2934" w:rsidSect="000A700B">
          <w:headerReference w:type="even" r:id="rId27"/>
          <w:headerReference w:type="default" r:id="rId28"/>
          <w:headerReference w:type="first" r:id="rId29"/>
          <w:footerReference w:type="first" r:id="rId30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5"/>
        <w:tblW w:w="0" w:type="auto"/>
        <w:tblInd w:w="40" w:type="dxa"/>
        <w:tblLook w:val="04A0" w:firstRow="1" w:lastRow="0" w:firstColumn="1" w:lastColumn="0" w:noHBand="0" w:noVBand="1"/>
      </w:tblPr>
      <w:tblGrid>
        <w:gridCol w:w="1641"/>
        <w:gridCol w:w="1586"/>
        <w:gridCol w:w="1640"/>
        <w:gridCol w:w="1607"/>
        <w:gridCol w:w="1607"/>
        <w:gridCol w:w="1743"/>
        <w:gridCol w:w="1640"/>
        <w:gridCol w:w="1640"/>
        <w:gridCol w:w="1640"/>
      </w:tblGrid>
      <w:tr w:rsidR="0088123B" w:rsidTr="000A700B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88123B" w:rsidTr="000A700B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</w:tr>
      <w:tr w:rsidR="0088123B" w:rsidTr="000A700B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Pr="00D4271F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rFonts w:eastAsia="Times New Roman"/>
                <w:sz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0A700B" w:rsidTr="000A700B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D4271F" w:rsidRDefault="000A700B" w:rsidP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CE5218" w:rsidRDefault="000A700B" w:rsidP="000A700B">
            <w:pPr>
              <w:pStyle w:val="a6"/>
              <w:spacing w:after="0"/>
              <w:ind w:left="0"/>
              <w:jc w:val="both"/>
            </w:pPr>
            <w:r>
              <w:t>выписка из Единого государственного реестра прав на недвижимое имущество и сделок с ним на заявителя и членов его семьи.</w:t>
            </w:r>
          </w:p>
          <w:p w:rsidR="000A700B" w:rsidRPr="00D4271F" w:rsidRDefault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D4271F" w:rsidRDefault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Выписка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D4271F" w:rsidRDefault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МО «Енотаевский район»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A700B" w:rsidRDefault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0A700B">
              <w:rPr>
                <w:b w:val="0"/>
                <w:sz w:val="22"/>
                <w:szCs w:val="22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363684" w:rsidRDefault="000A700B" w:rsidP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363684">
              <w:rPr>
                <w:b w:val="0"/>
                <w:sz w:val="22"/>
                <w:szCs w:val="22"/>
              </w:rPr>
              <w:t>http://to30.rosreestr.ru/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Default="000A700B" w:rsidP="000A700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Не более 8 дней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D4271F" w:rsidRDefault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D4271F" w:rsidRDefault="000A700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4271F">
              <w:rPr>
                <w:b w:val="0"/>
                <w:sz w:val="24"/>
                <w:szCs w:val="24"/>
              </w:rPr>
              <w:t>нет</w:t>
            </w:r>
          </w:p>
        </w:tc>
      </w:tr>
      <w:tr w:rsidR="0088123B" w:rsidTr="000A700B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Наименование «подуслуги» 2</w:t>
            </w:r>
          </w:p>
        </w:tc>
      </w:tr>
      <w:tr w:rsidR="0088123B" w:rsidTr="000A700B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88123B" w:rsidRDefault="0088123B" w:rsidP="0088123B">
      <w:pPr>
        <w:rPr>
          <w:color w:val="auto"/>
          <w:sz w:val="2"/>
          <w:szCs w:val="2"/>
        </w:r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t>Раздел 6. Результат «подуслуги»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2270"/>
        <w:gridCol w:w="2128"/>
        <w:gridCol w:w="2407"/>
        <w:gridCol w:w="2268"/>
        <w:gridCol w:w="1843"/>
        <w:gridCol w:w="1636"/>
        <w:gridCol w:w="1064"/>
        <w:gridCol w:w="900"/>
      </w:tblGrid>
      <w:tr w:rsidR="0088123B" w:rsidTr="00B24767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«подуслуги»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88123B" w:rsidTr="00B24767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rPr>
                <w:rFonts w:ascii="Times New Roman" w:eastAsia="Batang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88123B" w:rsidTr="00B24767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</w:tr>
      <w:tr w:rsidR="0088123B" w:rsidTr="00B24767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0A700B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rFonts w:eastAsia="Times New Roman"/>
                <w:sz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B24767" w:rsidTr="000A700B">
        <w:trPr>
          <w:trHeight w:val="34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67" w:rsidRDefault="00B24767">
            <w:pPr>
              <w:pStyle w:val="40"/>
              <w:shd w:val="clear" w:color="auto" w:fill="auto"/>
              <w:spacing w:after="0" w:line="240" w:lineRule="auto"/>
            </w:pPr>
            <w: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67" w:rsidRPr="000A700B" w:rsidRDefault="000A700B" w:rsidP="000A700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494949"/>
                <w:sz w:val="22"/>
                <w:szCs w:val="22"/>
                <w:shd w:val="clear" w:color="auto" w:fill="F6F6F6"/>
              </w:rPr>
              <w:t>П</w:t>
            </w:r>
            <w:r w:rsidRPr="000A700B">
              <w:rPr>
                <w:rFonts w:ascii="Times New Roman" w:hAnsi="Times New Roman" w:cs="Times New Roman"/>
                <w:color w:val="494949"/>
                <w:sz w:val="22"/>
                <w:szCs w:val="22"/>
                <w:shd w:val="clear" w:color="auto" w:fill="F6F6F6"/>
              </w:rPr>
              <w:t>ринятие решения о признании гражданина малоимущим и принятии его на учет в качестве нуждающегося в жилом помещении в форме постановления администрации</w:t>
            </w:r>
            <w:r w:rsidRPr="000A700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 w:rsidP="000A700B">
            <w:pPr>
              <w:widowControl w:val="0"/>
              <w:autoSpaceDE w:val="0"/>
              <w:ind w:right="-56"/>
              <w:jc w:val="center"/>
              <w:rPr>
                <w:rFonts w:ascii="Times New Roman" w:hAnsi="Times New Roman" w:cs="Times New Roman"/>
                <w:bCs/>
              </w:rPr>
            </w:pPr>
            <w:r w:rsidRPr="00165C83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 w:rsidP="000A700B">
            <w:pPr>
              <w:rPr>
                <w:rFonts w:ascii="Times New Roman" w:hAnsi="Times New Roman" w:cs="Times New Roman"/>
              </w:rPr>
            </w:pPr>
            <w:r w:rsidRPr="00165C83">
              <w:rPr>
                <w:rFonts w:ascii="Times New Roman" w:hAnsi="Times New Roman" w:cs="Times New Roman"/>
                <w:bCs/>
              </w:rPr>
              <w:t xml:space="preserve">положительный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0A700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постановление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0A700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000B50" w:rsidP="000A700B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в администрации МО «Енотаевский район»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B24767" w:rsidRPr="00165C83">
              <w:rPr>
                <w:b w:val="0"/>
                <w:sz w:val="24"/>
                <w:szCs w:val="24"/>
              </w:rPr>
              <w:t xml:space="preserve">в Енотаевском  филиале АУ АО «МФЦ», </w:t>
            </w:r>
            <w:r w:rsidR="00165C83" w:rsidRPr="00165C83">
              <w:rPr>
                <w:b w:val="0"/>
                <w:sz w:val="24"/>
                <w:szCs w:val="24"/>
              </w:rPr>
              <w:t xml:space="preserve"> </w:t>
            </w:r>
            <w:r w:rsidR="00B24767" w:rsidRPr="00165C83">
              <w:rPr>
                <w:b w:val="0"/>
                <w:sz w:val="24"/>
                <w:szCs w:val="24"/>
              </w:rPr>
              <w:t>по почте, электронной почте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7" w:rsidRPr="00165C83" w:rsidRDefault="00B2476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</w:tr>
      <w:tr w:rsidR="00165C83" w:rsidTr="000A700B">
        <w:trPr>
          <w:trHeight w:val="735"/>
          <w:jc w:val="center"/>
        </w:trPr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Default="00165C83">
            <w:pPr>
              <w:pStyle w:val="40"/>
              <w:shd w:val="clear" w:color="auto" w:fill="auto"/>
              <w:spacing w:after="0" w:line="240" w:lineRule="auto"/>
            </w:pPr>
            <w:r>
              <w:t>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83" w:rsidRPr="00B4661F" w:rsidRDefault="000A700B" w:rsidP="000A70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Arial" w:hAnsi="Arial" w:cs="Arial"/>
                <w:color w:val="494949"/>
                <w:sz w:val="22"/>
                <w:szCs w:val="22"/>
                <w:shd w:val="clear" w:color="auto" w:fill="F6F6F6"/>
              </w:rPr>
              <w:t>принятие решения об отказе в принятии гражданина на учет в качестве нуждающегося в жилом помещении в форме постановления администраци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0A700B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65C83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0A700B">
            <w:pPr>
              <w:rPr>
                <w:rFonts w:ascii="Times New Roman" w:hAnsi="Times New Roman" w:cs="Times New Roman"/>
                <w:b/>
                <w:bCs/>
              </w:rPr>
            </w:pPr>
            <w:r w:rsidRPr="00165C83">
              <w:rPr>
                <w:rFonts w:ascii="Times New Roman" w:hAnsi="Times New Roman" w:cs="Times New Roman"/>
                <w:bCs/>
              </w:rPr>
              <w:t>отрицательный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0A700B" w:rsidP="000A700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постановление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0A700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0A700B" w:rsidP="000A700B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в администрации МО «Енотаевский район»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65C83">
              <w:rPr>
                <w:b w:val="0"/>
                <w:sz w:val="24"/>
                <w:szCs w:val="24"/>
              </w:rPr>
              <w:t>в Енотаевском  филиале АУ АО «МФЦ»,  по почте, электронной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0A700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3" w:rsidRPr="00165C83" w:rsidRDefault="00165C83" w:rsidP="000A700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t>нет</w:t>
            </w:r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24767" w:rsidRDefault="00B24767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B24767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«подуслуги»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3684" w:type="dxa"/>
        <w:tblInd w:w="40" w:type="dxa"/>
        <w:tblLook w:val="04A0" w:firstRow="1" w:lastRow="0" w:firstColumn="1" w:lastColumn="0" w:noHBand="0" w:noVBand="1"/>
      </w:tblPr>
      <w:tblGrid>
        <w:gridCol w:w="515"/>
        <w:gridCol w:w="2021"/>
        <w:gridCol w:w="2160"/>
        <w:gridCol w:w="174"/>
        <w:gridCol w:w="2123"/>
        <w:gridCol w:w="2018"/>
        <w:gridCol w:w="2280"/>
        <w:gridCol w:w="2393"/>
      </w:tblGrid>
      <w:tr w:rsidR="0088123B" w:rsidTr="000A700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документов, необходимые для . выполнения процедуры процесса</w:t>
            </w:r>
          </w:p>
        </w:tc>
      </w:tr>
      <w:tr w:rsidR="0088123B" w:rsidTr="000A700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</w:tr>
      <w:tr w:rsidR="0088123B" w:rsidTr="0088123B">
        <w:tc>
          <w:tcPr>
            <w:tcW w:w="13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Times New Roman"/>
                <w:sz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88123B" w:rsidTr="0088123B">
        <w:tc>
          <w:tcPr>
            <w:tcW w:w="13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0A700B" w:rsidTr="000A700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B7055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>прием и регистрация заявления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B7055" w:rsidRDefault="000A700B" w:rsidP="002552F0">
            <w:pPr>
              <w:pStyle w:val="a4"/>
              <w:spacing w:before="0" w:beforeAutospacing="0"/>
            </w:pPr>
            <w:r w:rsidRPr="000B7055">
              <w:t>прием и регистрация заявления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B7055" w:rsidRDefault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sz w:val="24"/>
                <w:szCs w:val="24"/>
              </w:rPr>
              <w:t xml:space="preserve">1 день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B7055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МО «Енотаевский район»,</w:t>
            </w:r>
            <w:r w:rsidRPr="00165C83">
              <w:rPr>
                <w:b w:val="0"/>
                <w:sz w:val="24"/>
                <w:szCs w:val="24"/>
              </w:rPr>
              <w:t xml:space="preserve"> Енотаевск</w:t>
            </w:r>
            <w:r>
              <w:rPr>
                <w:b w:val="0"/>
                <w:sz w:val="24"/>
                <w:szCs w:val="24"/>
              </w:rPr>
              <w:t>ий</w:t>
            </w:r>
            <w:r w:rsidRPr="00165C83">
              <w:rPr>
                <w:b w:val="0"/>
                <w:sz w:val="24"/>
                <w:szCs w:val="24"/>
              </w:rPr>
              <w:t xml:space="preserve">  филиал АУ АО «МФЦ»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9215DB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E03A2C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31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32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33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34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5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36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7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0A700B" w:rsidRPr="00040919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38" w:history="1">
              <w:r w:rsidR="000A700B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http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</w:rPr>
                <w:t>://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gosuslugi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</w:rPr>
                <w:t>.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0A700B" w:rsidRDefault="000A700B" w:rsidP="000A700B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39" w:history="1">
              <w:r w:rsidRPr="00291B4E">
                <w:rPr>
                  <w:rStyle w:val="a3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0A700B" w:rsidTr="000A700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2E1B1E" w:rsidRDefault="000A700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2E1B1E">
              <w:rPr>
                <w:b w:val="0"/>
                <w:sz w:val="24"/>
                <w:szCs w:val="24"/>
              </w:rPr>
              <w:t>Рассмотрение заявления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B7055" w:rsidRDefault="000A700B" w:rsidP="002E1B1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B7055">
              <w:rPr>
                <w:b w:val="0"/>
                <w:bCs w:val="0"/>
                <w:sz w:val="24"/>
                <w:szCs w:val="24"/>
              </w:rPr>
              <w:t>Проверка наличия либо  отсутствия оснований для отказа</w:t>
            </w:r>
            <w:r w:rsidRPr="000B7055">
              <w:rPr>
                <w:b w:val="0"/>
                <w:sz w:val="24"/>
                <w:szCs w:val="24"/>
              </w:rPr>
              <w:t>. Подготовка письменного ответа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2E1B1E" w:rsidRDefault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 рабочих дней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0B7055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МО «Енотаевский район»,</w:t>
            </w:r>
            <w:r w:rsidRPr="00165C83">
              <w:rPr>
                <w:b w:val="0"/>
                <w:sz w:val="24"/>
                <w:szCs w:val="24"/>
              </w:rPr>
              <w:t xml:space="preserve"> Енотаевск</w:t>
            </w:r>
            <w:r>
              <w:rPr>
                <w:b w:val="0"/>
                <w:sz w:val="24"/>
                <w:szCs w:val="24"/>
              </w:rPr>
              <w:t>ий</w:t>
            </w:r>
            <w:r w:rsidRPr="00165C83">
              <w:rPr>
                <w:b w:val="0"/>
                <w:sz w:val="24"/>
                <w:szCs w:val="24"/>
              </w:rPr>
              <w:t xml:space="preserve">  филиал АУ АО «МФЦ»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9215DB" w:rsidRDefault="000A700B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0B" w:rsidRPr="00E03A2C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0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1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2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3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4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45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6" w:history="1">
              <w:r w:rsidR="000A700B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0A700B" w:rsidRPr="00040919" w:rsidRDefault="003D0AA4" w:rsidP="000A700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7" w:history="1">
              <w:r w:rsidR="000A700B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http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</w:rPr>
                <w:t>://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gosuslugi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</w:rPr>
                <w:t>.</w:t>
              </w:r>
              <w:r w:rsidR="000A700B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0A700B" w:rsidRDefault="000A700B" w:rsidP="000A700B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48" w:history="1">
              <w:r w:rsidRPr="00291B4E">
                <w:rPr>
                  <w:rStyle w:val="a3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545CAE" w:rsidTr="000A700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E" w:rsidRDefault="00545CA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E" w:rsidRPr="00A079B2" w:rsidRDefault="00545CAE" w:rsidP="000A700B">
            <w:pPr>
              <w:rPr>
                <w:rFonts w:ascii="Times New Roman" w:hAnsi="Times New Roman" w:cs="Times New Roman"/>
              </w:rPr>
            </w:pPr>
            <w:r w:rsidRPr="00C54FBA">
              <w:rPr>
                <w:rFonts w:ascii="Times New Roman" w:hAnsi="Times New Roman" w:cs="Times New Roman"/>
                <w:bCs/>
              </w:rPr>
              <w:t>Выдача (направление) заявителю результата предоставления муниципальной услуги или уведомления о наличии обстоятельств, препятствующих предоставлению услуги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E" w:rsidRPr="00A079B2" w:rsidRDefault="00545CAE" w:rsidP="000A7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ответа осуществляется в зависимости от способа получения заявления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E" w:rsidRPr="002E1B1E" w:rsidRDefault="00545CA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2E1B1E">
              <w:rPr>
                <w:b w:val="0"/>
                <w:sz w:val="24"/>
                <w:szCs w:val="24"/>
              </w:rPr>
              <w:t xml:space="preserve">5 дней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E" w:rsidRPr="000B7055" w:rsidRDefault="00545CAE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МО «Енотаевский район»,</w:t>
            </w:r>
            <w:r w:rsidRPr="00165C83">
              <w:rPr>
                <w:b w:val="0"/>
                <w:sz w:val="24"/>
                <w:szCs w:val="24"/>
              </w:rPr>
              <w:t xml:space="preserve"> Енотаевск</w:t>
            </w:r>
            <w:r>
              <w:rPr>
                <w:b w:val="0"/>
                <w:sz w:val="24"/>
                <w:szCs w:val="24"/>
              </w:rPr>
              <w:t>ий</w:t>
            </w:r>
            <w:r w:rsidRPr="00165C83">
              <w:rPr>
                <w:b w:val="0"/>
                <w:sz w:val="24"/>
                <w:szCs w:val="24"/>
              </w:rPr>
              <w:t xml:space="preserve">  филиал АУ АО «МФЦ»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E" w:rsidRPr="009215DB" w:rsidRDefault="00545CAE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E" w:rsidRPr="00E03A2C" w:rsidRDefault="003D0AA4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9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50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51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2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3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4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5" w:history="1">
              <w:r w:rsidR="00545CAE" w:rsidRPr="00E03A2C">
                <w:rPr>
                  <w:rStyle w:val="a3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545CAE" w:rsidRPr="00040919" w:rsidRDefault="003D0AA4" w:rsidP="005A27F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6" w:history="1">
              <w:r w:rsidR="00545CAE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http</w:t>
              </w:r>
              <w:r w:rsidR="00545CAE" w:rsidRPr="00BE13B1">
                <w:rPr>
                  <w:rStyle w:val="a3"/>
                  <w:b w:val="0"/>
                  <w:sz w:val="20"/>
                  <w:szCs w:val="20"/>
                </w:rPr>
                <w:t>://</w:t>
              </w:r>
              <w:r w:rsidR="00545CAE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gosuslugi</w:t>
              </w:r>
              <w:r w:rsidR="00545CAE" w:rsidRPr="00BE13B1">
                <w:rPr>
                  <w:rStyle w:val="a3"/>
                  <w:b w:val="0"/>
                  <w:sz w:val="20"/>
                  <w:szCs w:val="20"/>
                </w:rPr>
                <w:t>.</w:t>
              </w:r>
              <w:r w:rsidR="00545CAE" w:rsidRPr="00BE13B1">
                <w:rPr>
                  <w:rStyle w:val="a3"/>
                  <w:b w:val="0"/>
                  <w:sz w:val="20"/>
                  <w:szCs w:val="20"/>
                  <w:lang w:val="en-US"/>
                </w:rPr>
                <w:t>ru</w:t>
              </w:r>
            </w:hyperlink>
          </w:p>
          <w:p w:rsidR="00545CAE" w:rsidRDefault="00545CAE" w:rsidP="005A27FC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57" w:history="1">
              <w:r w:rsidRPr="00291B4E">
                <w:rPr>
                  <w:rStyle w:val="a3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</w:tbl>
    <w:p w:rsidR="0088123B" w:rsidRDefault="0088123B" w:rsidP="008812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sectPr w:rsidR="0088123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88123B" w:rsidRDefault="0088123B" w:rsidP="0088123B">
      <w:pPr>
        <w:rPr>
          <w:color w:val="auto"/>
          <w:sz w:val="2"/>
          <w:szCs w:val="2"/>
        </w:rPr>
      </w:pPr>
    </w:p>
    <w:p w:rsidR="0088123B" w:rsidRDefault="0088123B" w:rsidP="0088123B">
      <w:pPr>
        <w:pStyle w:val="40"/>
        <w:shd w:val="clear" w:color="auto" w:fill="auto"/>
        <w:spacing w:after="0" w:line="240" w:lineRule="auto"/>
      </w:pPr>
      <w:r>
        <w:t>Раздел 8. «Особенности предоставления «подуслуги» в электронной форме»</w:t>
      </w:r>
    </w:p>
    <w:p w:rsidR="0088123B" w:rsidRDefault="0088123B" w:rsidP="0088123B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368" w:type="dxa"/>
        <w:tblInd w:w="40" w:type="dxa"/>
        <w:tblLook w:val="04A0" w:firstRow="1" w:lastRow="0" w:firstColumn="1" w:lastColumn="0" w:noHBand="0" w:noVBand="1"/>
      </w:tblPr>
      <w:tblGrid>
        <w:gridCol w:w="3469"/>
        <w:gridCol w:w="1642"/>
        <w:gridCol w:w="2250"/>
        <w:gridCol w:w="2192"/>
        <w:gridCol w:w="1976"/>
        <w:gridCol w:w="2839"/>
      </w:tblGrid>
      <w:tr w:rsidR="0088123B" w:rsidTr="000B7055"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3B" w:rsidRDefault="0088123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88123B" w:rsidTr="000B7055"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</w:tr>
      <w:tr w:rsidR="0088123B" w:rsidTr="0088123B">
        <w:tc>
          <w:tcPr>
            <w:tcW w:w="14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  <w:tr w:rsidR="009F3E2C" w:rsidTr="008605CA">
        <w:tc>
          <w:tcPr>
            <w:tcW w:w="14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2C" w:rsidRDefault="00545CAE">
            <w:pPr>
              <w:pStyle w:val="40"/>
              <w:shd w:val="clear" w:color="auto" w:fill="auto"/>
              <w:spacing w:after="244" w:line="280" w:lineRule="exact"/>
            </w:pPr>
            <w:r>
              <w:rPr>
                <w:rFonts w:eastAsia="Times New Roman"/>
                <w:sz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88123B" w:rsidTr="000B7055"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2C" w:rsidRPr="009F3E2C" w:rsidRDefault="009F3E2C" w:rsidP="009F3E2C">
            <w:pPr>
              <w:jc w:val="both"/>
              <w:rPr>
                <w:rFonts w:ascii="Times New Roman" w:hAnsi="Times New Roman" w:cs="Times New Roman"/>
              </w:rPr>
            </w:pPr>
            <w:r w:rsidRPr="009F3E2C">
              <w:rPr>
                <w:rFonts w:ascii="Times New Roman" w:hAnsi="Times New Roman" w:cs="Times New Roman"/>
              </w:rPr>
              <w:t xml:space="preserve">официальный  сайт администрации муниципального образования «Енотаевский район» ": </w:t>
            </w:r>
            <w:hyperlink r:id="rId58" w:history="1">
              <w:r w:rsidRPr="009F3E2C">
                <w:rPr>
                  <w:rStyle w:val="a3"/>
                  <w:rFonts w:ascii="Times New Roman" w:hAnsi="Times New Roman" w:cs="Times New Roman"/>
                </w:rPr>
                <w:t>http://www.enotaevka.astranet.ru</w:t>
              </w:r>
            </w:hyperlink>
            <w:r w:rsidRPr="009F3E2C">
              <w:rPr>
                <w:rFonts w:ascii="Times New Roman" w:hAnsi="Times New Roman" w:cs="Times New Roman"/>
              </w:rPr>
              <w:t xml:space="preserve">,   в  государственных информационных системах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/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 w:cs="Times New Roman"/>
              </w:rPr>
              <w:t>,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astrobl</w:t>
            </w:r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r w:rsidRPr="009F3E2C">
              <w:rPr>
                <w:rFonts w:ascii="Times New Roman" w:hAnsi="Times New Roman" w:cs="Times New Roman"/>
              </w:rPr>
              <w:t xml:space="preserve"> ( далее – федеральный портал, региональный  портал). </w:t>
            </w:r>
          </w:p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3B" w:rsidRPr="008605CA" w:rsidRDefault="008605C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CA" w:rsidRPr="008605CA" w:rsidRDefault="008605CA" w:rsidP="008605CA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5CA">
              <w:rPr>
                <w:rFonts w:ascii="Times New Roman" w:hAnsi="Times New Roman" w:cs="Times New Roman"/>
              </w:rPr>
              <w:t>Жалоба может быть подана лично, направлена по почте, с использованием информационно-телекоммуникационной сети "Интернет", официального сайта администрации, федерального портала либо регионального портала, а также может быть принята при личном приеме заявителя</w:t>
            </w:r>
            <w:r>
              <w:rPr>
                <w:rFonts w:ascii="Times New Roman" w:hAnsi="Times New Roman" w:cs="Times New Roman"/>
              </w:rPr>
              <w:t xml:space="preserve">, через МФЦ </w:t>
            </w:r>
            <w:r w:rsidRPr="008605CA">
              <w:rPr>
                <w:rFonts w:ascii="Times New Roman" w:hAnsi="Times New Roman" w:cs="Times New Roman"/>
              </w:rPr>
              <w:t>.</w:t>
            </w:r>
          </w:p>
          <w:p w:rsidR="0088123B" w:rsidRDefault="0088123B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88123B" w:rsidTr="0088123B">
        <w:tc>
          <w:tcPr>
            <w:tcW w:w="14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3B" w:rsidRDefault="0088123B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</w:tbl>
    <w:p w:rsidR="00B61873" w:rsidRDefault="00B61873" w:rsidP="000B7055"/>
    <w:sectPr w:rsidR="00B61873" w:rsidSect="002E1B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AA4" w:rsidRDefault="003D0AA4">
      <w:r>
        <w:separator/>
      </w:r>
    </w:p>
  </w:endnote>
  <w:endnote w:type="continuationSeparator" w:id="0">
    <w:p w:rsidR="003D0AA4" w:rsidRDefault="003D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0B" w:rsidRDefault="000A700B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AA4" w:rsidRDefault="003D0AA4">
      <w:r>
        <w:separator/>
      </w:r>
    </w:p>
  </w:footnote>
  <w:footnote w:type="continuationSeparator" w:id="0">
    <w:p w:rsidR="003D0AA4" w:rsidRDefault="003D0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0B" w:rsidRDefault="00931ACB">
    <w:pPr>
      <w:pStyle w:val="ab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545CAE" w:rsidRPr="00545CAE">
      <w:rPr>
        <w:rStyle w:val="12pt"/>
        <w:noProof/>
      </w:rPr>
      <w:t>2</w:t>
    </w:r>
    <w:r>
      <w:rPr>
        <w:rStyle w:val="12pt"/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0B" w:rsidRDefault="00931ACB">
    <w:pPr>
      <w:pStyle w:val="ab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686DD0" w:rsidRPr="00686DD0">
      <w:rPr>
        <w:rStyle w:val="12pt"/>
        <w:noProof/>
      </w:rPr>
      <w:t>10</w:t>
    </w:r>
    <w:r>
      <w:rPr>
        <w:rStyle w:val="12pt"/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0B" w:rsidRDefault="00931ACB">
    <w:pPr>
      <w:pStyle w:val="ab"/>
      <w:framePr w:h="259" w:wrap="none" w:vAnchor="text" w:hAnchor="page" w:x="8501" w:y="231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686DD0" w:rsidRPr="00686DD0">
      <w:rPr>
        <w:rStyle w:val="12pt"/>
        <w:noProof/>
      </w:rPr>
      <w:t>8</w:t>
    </w:r>
    <w:r>
      <w:rPr>
        <w:rStyle w:val="12pt"/>
        <w:noProof/>
      </w:rPr>
      <w:fldChar w:fldCharType="end"/>
    </w:r>
  </w:p>
  <w:p w:rsidR="000A700B" w:rsidRDefault="000A700B">
    <w:pPr>
      <w:rPr>
        <w:color w:val="auto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23B"/>
    <w:rsid w:val="00000B50"/>
    <w:rsid w:val="000012EA"/>
    <w:rsid w:val="000015E0"/>
    <w:rsid w:val="00003083"/>
    <w:rsid w:val="000039C4"/>
    <w:rsid w:val="00005547"/>
    <w:rsid w:val="000107A9"/>
    <w:rsid w:val="00012FFC"/>
    <w:rsid w:val="00021E09"/>
    <w:rsid w:val="0002450B"/>
    <w:rsid w:val="000305E9"/>
    <w:rsid w:val="00034207"/>
    <w:rsid w:val="00042121"/>
    <w:rsid w:val="000439AC"/>
    <w:rsid w:val="000467F1"/>
    <w:rsid w:val="00052666"/>
    <w:rsid w:val="00054760"/>
    <w:rsid w:val="00054AEA"/>
    <w:rsid w:val="00057751"/>
    <w:rsid w:val="00057DE9"/>
    <w:rsid w:val="0006340A"/>
    <w:rsid w:val="00064DC0"/>
    <w:rsid w:val="000715C8"/>
    <w:rsid w:val="00071D42"/>
    <w:rsid w:val="000757EB"/>
    <w:rsid w:val="00082872"/>
    <w:rsid w:val="00090DF4"/>
    <w:rsid w:val="000915CC"/>
    <w:rsid w:val="00094A65"/>
    <w:rsid w:val="00097FC3"/>
    <w:rsid w:val="000A3454"/>
    <w:rsid w:val="000A5509"/>
    <w:rsid w:val="000A5A2F"/>
    <w:rsid w:val="000A700B"/>
    <w:rsid w:val="000B2B6F"/>
    <w:rsid w:val="000B6C6D"/>
    <w:rsid w:val="000B7055"/>
    <w:rsid w:val="000C2CE1"/>
    <w:rsid w:val="000C3B48"/>
    <w:rsid w:val="000C6197"/>
    <w:rsid w:val="000D1256"/>
    <w:rsid w:val="000D58B1"/>
    <w:rsid w:val="000D5CE6"/>
    <w:rsid w:val="000E14AB"/>
    <w:rsid w:val="000E16F4"/>
    <w:rsid w:val="000E5758"/>
    <w:rsid w:val="000E5B8A"/>
    <w:rsid w:val="000F2FBD"/>
    <w:rsid w:val="000F49AA"/>
    <w:rsid w:val="0010129C"/>
    <w:rsid w:val="0010138B"/>
    <w:rsid w:val="0010296E"/>
    <w:rsid w:val="00102EFE"/>
    <w:rsid w:val="00104A22"/>
    <w:rsid w:val="00112E93"/>
    <w:rsid w:val="00113C32"/>
    <w:rsid w:val="0011688A"/>
    <w:rsid w:val="001363B2"/>
    <w:rsid w:val="001367DB"/>
    <w:rsid w:val="00141DE1"/>
    <w:rsid w:val="00143F97"/>
    <w:rsid w:val="00150F4E"/>
    <w:rsid w:val="00157A15"/>
    <w:rsid w:val="00163004"/>
    <w:rsid w:val="00163B0E"/>
    <w:rsid w:val="001649C9"/>
    <w:rsid w:val="00165C83"/>
    <w:rsid w:val="001705C9"/>
    <w:rsid w:val="00172593"/>
    <w:rsid w:val="00175017"/>
    <w:rsid w:val="001755D1"/>
    <w:rsid w:val="00175E0F"/>
    <w:rsid w:val="001762A9"/>
    <w:rsid w:val="00181699"/>
    <w:rsid w:val="00183096"/>
    <w:rsid w:val="001876B0"/>
    <w:rsid w:val="001928CF"/>
    <w:rsid w:val="00192C9E"/>
    <w:rsid w:val="001974EF"/>
    <w:rsid w:val="001A1B72"/>
    <w:rsid w:val="001B5DB9"/>
    <w:rsid w:val="001B6CF8"/>
    <w:rsid w:val="001B7197"/>
    <w:rsid w:val="001C087A"/>
    <w:rsid w:val="001C18BA"/>
    <w:rsid w:val="001C65BA"/>
    <w:rsid w:val="001C7AA9"/>
    <w:rsid w:val="001D00DA"/>
    <w:rsid w:val="001D3C7E"/>
    <w:rsid w:val="001D7F5F"/>
    <w:rsid w:val="001E3455"/>
    <w:rsid w:val="001E53CA"/>
    <w:rsid w:val="001E5752"/>
    <w:rsid w:val="001F4C6F"/>
    <w:rsid w:val="001F66EC"/>
    <w:rsid w:val="001F7F09"/>
    <w:rsid w:val="002002F5"/>
    <w:rsid w:val="00201BD0"/>
    <w:rsid w:val="00214DE8"/>
    <w:rsid w:val="002205E9"/>
    <w:rsid w:val="00224EDF"/>
    <w:rsid w:val="00225D7D"/>
    <w:rsid w:val="00237243"/>
    <w:rsid w:val="00244727"/>
    <w:rsid w:val="00254566"/>
    <w:rsid w:val="002552F0"/>
    <w:rsid w:val="00255DA8"/>
    <w:rsid w:val="00255EEB"/>
    <w:rsid w:val="002625CF"/>
    <w:rsid w:val="0026530F"/>
    <w:rsid w:val="00267E81"/>
    <w:rsid w:val="00267F5D"/>
    <w:rsid w:val="002712CC"/>
    <w:rsid w:val="00275FA7"/>
    <w:rsid w:val="0028138C"/>
    <w:rsid w:val="00283C68"/>
    <w:rsid w:val="002911B5"/>
    <w:rsid w:val="00293209"/>
    <w:rsid w:val="00294300"/>
    <w:rsid w:val="002A15BA"/>
    <w:rsid w:val="002A1967"/>
    <w:rsid w:val="002A4D6F"/>
    <w:rsid w:val="002B31A8"/>
    <w:rsid w:val="002B54BB"/>
    <w:rsid w:val="002B571D"/>
    <w:rsid w:val="002B6CF3"/>
    <w:rsid w:val="002C123E"/>
    <w:rsid w:val="002C1F7C"/>
    <w:rsid w:val="002C235D"/>
    <w:rsid w:val="002C277A"/>
    <w:rsid w:val="002C2B20"/>
    <w:rsid w:val="002C6DA9"/>
    <w:rsid w:val="002D40EA"/>
    <w:rsid w:val="002D4F27"/>
    <w:rsid w:val="002D71B7"/>
    <w:rsid w:val="002E1B1E"/>
    <w:rsid w:val="002F16BB"/>
    <w:rsid w:val="002F4B95"/>
    <w:rsid w:val="002F5E31"/>
    <w:rsid w:val="00301186"/>
    <w:rsid w:val="003059E8"/>
    <w:rsid w:val="00305DEB"/>
    <w:rsid w:val="003125A6"/>
    <w:rsid w:val="00312AB6"/>
    <w:rsid w:val="00314C11"/>
    <w:rsid w:val="00316FE9"/>
    <w:rsid w:val="0032537A"/>
    <w:rsid w:val="00330453"/>
    <w:rsid w:val="00331987"/>
    <w:rsid w:val="00331EE9"/>
    <w:rsid w:val="003321D3"/>
    <w:rsid w:val="00332A9B"/>
    <w:rsid w:val="00334427"/>
    <w:rsid w:val="00336C3F"/>
    <w:rsid w:val="0034196C"/>
    <w:rsid w:val="003449B4"/>
    <w:rsid w:val="003519EB"/>
    <w:rsid w:val="00355D8C"/>
    <w:rsid w:val="003562C5"/>
    <w:rsid w:val="003625C4"/>
    <w:rsid w:val="00363811"/>
    <w:rsid w:val="00363FD7"/>
    <w:rsid w:val="00364AC6"/>
    <w:rsid w:val="00366F43"/>
    <w:rsid w:val="00384DF1"/>
    <w:rsid w:val="00386D67"/>
    <w:rsid w:val="00387763"/>
    <w:rsid w:val="00390498"/>
    <w:rsid w:val="0039338C"/>
    <w:rsid w:val="00395D19"/>
    <w:rsid w:val="003A210D"/>
    <w:rsid w:val="003A4930"/>
    <w:rsid w:val="003A737D"/>
    <w:rsid w:val="003A7B44"/>
    <w:rsid w:val="003B29EF"/>
    <w:rsid w:val="003B4328"/>
    <w:rsid w:val="003C2EEA"/>
    <w:rsid w:val="003C567E"/>
    <w:rsid w:val="003D0AA4"/>
    <w:rsid w:val="003E1EFE"/>
    <w:rsid w:val="003E4B50"/>
    <w:rsid w:val="003E5337"/>
    <w:rsid w:val="003E7A87"/>
    <w:rsid w:val="003F1426"/>
    <w:rsid w:val="003F4B3A"/>
    <w:rsid w:val="00401B1B"/>
    <w:rsid w:val="004034EC"/>
    <w:rsid w:val="00404AC4"/>
    <w:rsid w:val="00405979"/>
    <w:rsid w:val="00407F42"/>
    <w:rsid w:val="004151B6"/>
    <w:rsid w:val="004157BD"/>
    <w:rsid w:val="00417EA6"/>
    <w:rsid w:val="00425F65"/>
    <w:rsid w:val="00426182"/>
    <w:rsid w:val="0042678D"/>
    <w:rsid w:val="00427618"/>
    <w:rsid w:val="0043287D"/>
    <w:rsid w:val="0043709F"/>
    <w:rsid w:val="00441157"/>
    <w:rsid w:val="00441B00"/>
    <w:rsid w:val="0044563B"/>
    <w:rsid w:val="004508B7"/>
    <w:rsid w:val="00451B6A"/>
    <w:rsid w:val="00453A73"/>
    <w:rsid w:val="004556A7"/>
    <w:rsid w:val="0045582D"/>
    <w:rsid w:val="004639D8"/>
    <w:rsid w:val="00464DCD"/>
    <w:rsid w:val="0046523D"/>
    <w:rsid w:val="00470C5C"/>
    <w:rsid w:val="00471056"/>
    <w:rsid w:val="00471988"/>
    <w:rsid w:val="00476D9F"/>
    <w:rsid w:val="00484DA9"/>
    <w:rsid w:val="0048540A"/>
    <w:rsid w:val="0049161E"/>
    <w:rsid w:val="00494DFF"/>
    <w:rsid w:val="004A0943"/>
    <w:rsid w:val="004A160D"/>
    <w:rsid w:val="004A1FF7"/>
    <w:rsid w:val="004A2160"/>
    <w:rsid w:val="004A5526"/>
    <w:rsid w:val="004A6CBE"/>
    <w:rsid w:val="004A7664"/>
    <w:rsid w:val="004B270A"/>
    <w:rsid w:val="004B5213"/>
    <w:rsid w:val="004B715E"/>
    <w:rsid w:val="004C3903"/>
    <w:rsid w:val="004D0C9C"/>
    <w:rsid w:val="004D18AA"/>
    <w:rsid w:val="004D251D"/>
    <w:rsid w:val="004D3570"/>
    <w:rsid w:val="004D7C32"/>
    <w:rsid w:val="004E015D"/>
    <w:rsid w:val="004E5211"/>
    <w:rsid w:val="004E58F5"/>
    <w:rsid w:val="004E5E55"/>
    <w:rsid w:val="004E71E4"/>
    <w:rsid w:val="004F078E"/>
    <w:rsid w:val="004F28CD"/>
    <w:rsid w:val="004F328A"/>
    <w:rsid w:val="004F5CE0"/>
    <w:rsid w:val="00507671"/>
    <w:rsid w:val="00511F8F"/>
    <w:rsid w:val="00514C69"/>
    <w:rsid w:val="00515CD1"/>
    <w:rsid w:val="00516498"/>
    <w:rsid w:val="00522ADC"/>
    <w:rsid w:val="00523E83"/>
    <w:rsid w:val="005336D0"/>
    <w:rsid w:val="00540E37"/>
    <w:rsid w:val="00541DA1"/>
    <w:rsid w:val="00543286"/>
    <w:rsid w:val="00545BCE"/>
    <w:rsid w:val="00545CAE"/>
    <w:rsid w:val="00551012"/>
    <w:rsid w:val="005531EC"/>
    <w:rsid w:val="005567AC"/>
    <w:rsid w:val="00557822"/>
    <w:rsid w:val="00561355"/>
    <w:rsid w:val="005631CF"/>
    <w:rsid w:val="005734A5"/>
    <w:rsid w:val="005862A6"/>
    <w:rsid w:val="005930DA"/>
    <w:rsid w:val="005944AA"/>
    <w:rsid w:val="00596D1C"/>
    <w:rsid w:val="005A1403"/>
    <w:rsid w:val="005A2D85"/>
    <w:rsid w:val="005A61F3"/>
    <w:rsid w:val="005A6E74"/>
    <w:rsid w:val="005A7AE2"/>
    <w:rsid w:val="005B111F"/>
    <w:rsid w:val="005B1A0E"/>
    <w:rsid w:val="005B1E51"/>
    <w:rsid w:val="005B1F25"/>
    <w:rsid w:val="005B356D"/>
    <w:rsid w:val="005B4818"/>
    <w:rsid w:val="005C174D"/>
    <w:rsid w:val="005C5A97"/>
    <w:rsid w:val="005D01D0"/>
    <w:rsid w:val="005D62F7"/>
    <w:rsid w:val="005D6676"/>
    <w:rsid w:val="005E15FA"/>
    <w:rsid w:val="005E5063"/>
    <w:rsid w:val="005E7260"/>
    <w:rsid w:val="005F13F3"/>
    <w:rsid w:val="005F4CE5"/>
    <w:rsid w:val="005F5175"/>
    <w:rsid w:val="005F554D"/>
    <w:rsid w:val="005F6A76"/>
    <w:rsid w:val="005F6FA3"/>
    <w:rsid w:val="0060376C"/>
    <w:rsid w:val="006053C7"/>
    <w:rsid w:val="00606EA0"/>
    <w:rsid w:val="00615F4E"/>
    <w:rsid w:val="0062307A"/>
    <w:rsid w:val="00630D1B"/>
    <w:rsid w:val="00633442"/>
    <w:rsid w:val="00633FCD"/>
    <w:rsid w:val="00641F55"/>
    <w:rsid w:val="00646D5E"/>
    <w:rsid w:val="00647C6D"/>
    <w:rsid w:val="006527B0"/>
    <w:rsid w:val="00653580"/>
    <w:rsid w:val="00654BE8"/>
    <w:rsid w:val="00661A60"/>
    <w:rsid w:val="00666669"/>
    <w:rsid w:val="00667EC8"/>
    <w:rsid w:val="00672780"/>
    <w:rsid w:val="00673744"/>
    <w:rsid w:val="0067537A"/>
    <w:rsid w:val="00677653"/>
    <w:rsid w:val="00684C89"/>
    <w:rsid w:val="00686200"/>
    <w:rsid w:val="00686DD0"/>
    <w:rsid w:val="0069037A"/>
    <w:rsid w:val="00690559"/>
    <w:rsid w:val="00690611"/>
    <w:rsid w:val="006945E3"/>
    <w:rsid w:val="00695067"/>
    <w:rsid w:val="006A112A"/>
    <w:rsid w:val="006A129C"/>
    <w:rsid w:val="006A4166"/>
    <w:rsid w:val="006A7AAC"/>
    <w:rsid w:val="006B01DE"/>
    <w:rsid w:val="006B78B8"/>
    <w:rsid w:val="006C0272"/>
    <w:rsid w:val="006C2C08"/>
    <w:rsid w:val="006C2E3F"/>
    <w:rsid w:val="006D45F6"/>
    <w:rsid w:val="006D6C32"/>
    <w:rsid w:val="006D77BC"/>
    <w:rsid w:val="006E3B85"/>
    <w:rsid w:val="006F08FF"/>
    <w:rsid w:val="006F774C"/>
    <w:rsid w:val="007048B1"/>
    <w:rsid w:val="0070748B"/>
    <w:rsid w:val="00710012"/>
    <w:rsid w:val="00711023"/>
    <w:rsid w:val="00712D38"/>
    <w:rsid w:val="0072723B"/>
    <w:rsid w:val="0073007F"/>
    <w:rsid w:val="00734193"/>
    <w:rsid w:val="00737D6F"/>
    <w:rsid w:val="007400B7"/>
    <w:rsid w:val="007407FB"/>
    <w:rsid w:val="00744EBE"/>
    <w:rsid w:val="00747BFB"/>
    <w:rsid w:val="007601A1"/>
    <w:rsid w:val="007637AC"/>
    <w:rsid w:val="007671FC"/>
    <w:rsid w:val="00772B16"/>
    <w:rsid w:val="00777A6C"/>
    <w:rsid w:val="00784497"/>
    <w:rsid w:val="00785782"/>
    <w:rsid w:val="007879A6"/>
    <w:rsid w:val="007910A4"/>
    <w:rsid w:val="00792407"/>
    <w:rsid w:val="007A1754"/>
    <w:rsid w:val="007A1920"/>
    <w:rsid w:val="007B60AF"/>
    <w:rsid w:val="007B6116"/>
    <w:rsid w:val="007D052A"/>
    <w:rsid w:val="007D10CD"/>
    <w:rsid w:val="007D40FE"/>
    <w:rsid w:val="007D7793"/>
    <w:rsid w:val="007E16DA"/>
    <w:rsid w:val="007E35DC"/>
    <w:rsid w:val="007E467A"/>
    <w:rsid w:val="007E5A75"/>
    <w:rsid w:val="007F0352"/>
    <w:rsid w:val="007F433B"/>
    <w:rsid w:val="007F6588"/>
    <w:rsid w:val="00801ABD"/>
    <w:rsid w:val="00803494"/>
    <w:rsid w:val="00805E2B"/>
    <w:rsid w:val="008118A4"/>
    <w:rsid w:val="008146FD"/>
    <w:rsid w:val="00815E5D"/>
    <w:rsid w:val="00817AF8"/>
    <w:rsid w:val="008202BC"/>
    <w:rsid w:val="00827144"/>
    <w:rsid w:val="00831BD7"/>
    <w:rsid w:val="0083277D"/>
    <w:rsid w:val="00837FD7"/>
    <w:rsid w:val="008436C8"/>
    <w:rsid w:val="00845D03"/>
    <w:rsid w:val="0084606C"/>
    <w:rsid w:val="00846AAA"/>
    <w:rsid w:val="0085310E"/>
    <w:rsid w:val="008540A9"/>
    <w:rsid w:val="0085417E"/>
    <w:rsid w:val="008605CA"/>
    <w:rsid w:val="00863554"/>
    <w:rsid w:val="00863AFF"/>
    <w:rsid w:val="00866F5A"/>
    <w:rsid w:val="00875A8B"/>
    <w:rsid w:val="0087602E"/>
    <w:rsid w:val="008767A5"/>
    <w:rsid w:val="008802B5"/>
    <w:rsid w:val="00880D99"/>
    <w:rsid w:val="0088123B"/>
    <w:rsid w:val="008837DA"/>
    <w:rsid w:val="00884A08"/>
    <w:rsid w:val="00885BF0"/>
    <w:rsid w:val="00886766"/>
    <w:rsid w:val="008930BE"/>
    <w:rsid w:val="00893860"/>
    <w:rsid w:val="00894F8A"/>
    <w:rsid w:val="008A103F"/>
    <w:rsid w:val="008A1BB7"/>
    <w:rsid w:val="008A6069"/>
    <w:rsid w:val="008B5C1D"/>
    <w:rsid w:val="008B7723"/>
    <w:rsid w:val="008C0B81"/>
    <w:rsid w:val="008C42DD"/>
    <w:rsid w:val="008D2231"/>
    <w:rsid w:val="008D4D9C"/>
    <w:rsid w:val="008D7DEE"/>
    <w:rsid w:val="008E485A"/>
    <w:rsid w:val="008E6F50"/>
    <w:rsid w:val="008F3A9A"/>
    <w:rsid w:val="008F3B44"/>
    <w:rsid w:val="008F4E5E"/>
    <w:rsid w:val="008F68AB"/>
    <w:rsid w:val="00900055"/>
    <w:rsid w:val="00901EB5"/>
    <w:rsid w:val="00905321"/>
    <w:rsid w:val="00913482"/>
    <w:rsid w:val="00914681"/>
    <w:rsid w:val="00914C9F"/>
    <w:rsid w:val="00924021"/>
    <w:rsid w:val="00926A7E"/>
    <w:rsid w:val="00927D29"/>
    <w:rsid w:val="00931ACB"/>
    <w:rsid w:val="0093588F"/>
    <w:rsid w:val="00936693"/>
    <w:rsid w:val="00941598"/>
    <w:rsid w:val="009432DE"/>
    <w:rsid w:val="0094508F"/>
    <w:rsid w:val="00945894"/>
    <w:rsid w:val="00956A83"/>
    <w:rsid w:val="00961835"/>
    <w:rsid w:val="00961CD0"/>
    <w:rsid w:val="009715BB"/>
    <w:rsid w:val="00972C64"/>
    <w:rsid w:val="009810B7"/>
    <w:rsid w:val="009812D9"/>
    <w:rsid w:val="00982B3B"/>
    <w:rsid w:val="009831D6"/>
    <w:rsid w:val="0098394E"/>
    <w:rsid w:val="00985682"/>
    <w:rsid w:val="0098763C"/>
    <w:rsid w:val="009930BA"/>
    <w:rsid w:val="009A0CDA"/>
    <w:rsid w:val="009A17B1"/>
    <w:rsid w:val="009A1CE2"/>
    <w:rsid w:val="009A294E"/>
    <w:rsid w:val="009A448E"/>
    <w:rsid w:val="009A510C"/>
    <w:rsid w:val="009A6731"/>
    <w:rsid w:val="009A6AC2"/>
    <w:rsid w:val="009B0D6A"/>
    <w:rsid w:val="009B576D"/>
    <w:rsid w:val="009B6267"/>
    <w:rsid w:val="009C14FD"/>
    <w:rsid w:val="009C235F"/>
    <w:rsid w:val="009C48DC"/>
    <w:rsid w:val="009C5B73"/>
    <w:rsid w:val="009C63F0"/>
    <w:rsid w:val="009C7918"/>
    <w:rsid w:val="009D1E04"/>
    <w:rsid w:val="009D39F2"/>
    <w:rsid w:val="009D6A69"/>
    <w:rsid w:val="009D790C"/>
    <w:rsid w:val="009E40AF"/>
    <w:rsid w:val="009E53F6"/>
    <w:rsid w:val="009F03A7"/>
    <w:rsid w:val="009F06CC"/>
    <w:rsid w:val="009F3AE4"/>
    <w:rsid w:val="009F3E2C"/>
    <w:rsid w:val="009F6031"/>
    <w:rsid w:val="00A03017"/>
    <w:rsid w:val="00A13C52"/>
    <w:rsid w:val="00A23A47"/>
    <w:rsid w:val="00A3591A"/>
    <w:rsid w:val="00A416FE"/>
    <w:rsid w:val="00A47982"/>
    <w:rsid w:val="00A500D4"/>
    <w:rsid w:val="00A624A0"/>
    <w:rsid w:val="00A62CD9"/>
    <w:rsid w:val="00A63488"/>
    <w:rsid w:val="00A66047"/>
    <w:rsid w:val="00A67793"/>
    <w:rsid w:val="00A72CC2"/>
    <w:rsid w:val="00A83BAD"/>
    <w:rsid w:val="00A84EA7"/>
    <w:rsid w:val="00A872CE"/>
    <w:rsid w:val="00A9075E"/>
    <w:rsid w:val="00A95358"/>
    <w:rsid w:val="00A97123"/>
    <w:rsid w:val="00A97856"/>
    <w:rsid w:val="00AA1B50"/>
    <w:rsid w:val="00AA3C8B"/>
    <w:rsid w:val="00AB1719"/>
    <w:rsid w:val="00AB3583"/>
    <w:rsid w:val="00AB5011"/>
    <w:rsid w:val="00AB5A0C"/>
    <w:rsid w:val="00AB6A53"/>
    <w:rsid w:val="00AC0530"/>
    <w:rsid w:val="00AC2915"/>
    <w:rsid w:val="00AD1E65"/>
    <w:rsid w:val="00AD22F3"/>
    <w:rsid w:val="00AD7159"/>
    <w:rsid w:val="00AE23AB"/>
    <w:rsid w:val="00AE3B6F"/>
    <w:rsid w:val="00AE4F0C"/>
    <w:rsid w:val="00AF1CCD"/>
    <w:rsid w:val="00AF2876"/>
    <w:rsid w:val="00AF4398"/>
    <w:rsid w:val="00AF5497"/>
    <w:rsid w:val="00B0385F"/>
    <w:rsid w:val="00B1269E"/>
    <w:rsid w:val="00B1288D"/>
    <w:rsid w:val="00B142AD"/>
    <w:rsid w:val="00B145E3"/>
    <w:rsid w:val="00B20361"/>
    <w:rsid w:val="00B2082B"/>
    <w:rsid w:val="00B22D1F"/>
    <w:rsid w:val="00B24767"/>
    <w:rsid w:val="00B25941"/>
    <w:rsid w:val="00B260E1"/>
    <w:rsid w:val="00B313FE"/>
    <w:rsid w:val="00B31B87"/>
    <w:rsid w:val="00B33BEA"/>
    <w:rsid w:val="00B34179"/>
    <w:rsid w:val="00B357F3"/>
    <w:rsid w:val="00B405D9"/>
    <w:rsid w:val="00B46157"/>
    <w:rsid w:val="00B5021E"/>
    <w:rsid w:val="00B5061E"/>
    <w:rsid w:val="00B54266"/>
    <w:rsid w:val="00B551E1"/>
    <w:rsid w:val="00B56A53"/>
    <w:rsid w:val="00B56DA7"/>
    <w:rsid w:val="00B57F14"/>
    <w:rsid w:val="00B61873"/>
    <w:rsid w:val="00B64A45"/>
    <w:rsid w:val="00B64CDD"/>
    <w:rsid w:val="00B6674F"/>
    <w:rsid w:val="00B67FF5"/>
    <w:rsid w:val="00B70A9F"/>
    <w:rsid w:val="00B81695"/>
    <w:rsid w:val="00B82319"/>
    <w:rsid w:val="00B834B1"/>
    <w:rsid w:val="00B84BD3"/>
    <w:rsid w:val="00B86DA0"/>
    <w:rsid w:val="00B94683"/>
    <w:rsid w:val="00B9479B"/>
    <w:rsid w:val="00B9631E"/>
    <w:rsid w:val="00B977D9"/>
    <w:rsid w:val="00BA513C"/>
    <w:rsid w:val="00BB2098"/>
    <w:rsid w:val="00BB543B"/>
    <w:rsid w:val="00BC74D6"/>
    <w:rsid w:val="00BC7586"/>
    <w:rsid w:val="00BD08AB"/>
    <w:rsid w:val="00BD2C8E"/>
    <w:rsid w:val="00BD3483"/>
    <w:rsid w:val="00BD5345"/>
    <w:rsid w:val="00BD78CB"/>
    <w:rsid w:val="00BE07F4"/>
    <w:rsid w:val="00BE3CE2"/>
    <w:rsid w:val="00BE4622"/>
    <w:rsid w:val="00BE5C1B"/>
    <w:rsid w:val="00BE7165"/>
    <w:rsid w:val="00BF3CF8"/>
    <w:rsid w:val="00BF46D6"/>
    <w:rsid w:val="00BF72E4"/>
    <w:rsid w:val="00BF7620"/>
    <w:rsid w:val="00C02733"/>
    <w:rsid w:val="00C1125E"/>
    <w:rsid w:val="00C1142A"/>
    <w:rsid w:val="00C12F9F"/>
    <w:rsid w:val="00C131A8"/>
    <w:rsid w:val="00C160A5"/>
    <w:rsid w:val="00C17D6D"/>
    <w:rsid w:val="00C247DE"/>
    <w:rsid w:val="00C256B9"/>
    <w:rsid w:val="00C25D09"/>
    <w:rsid w:val="00C2628C"/>
    <w:rsid w:val="00C273A2"/>
    <w:rsid w:val="00C27DF0"/>
    <w:rsid w:val="00C3469A"/>
    <w:rsid w:val="00C357AD"/>
    <w:rsid w:val="00C37D15"/>
    <w:rsid w:val="00C42636"/>
    <w:rsid w:val="00C46556"/>
    <w:rsid w:val="00C52F46"/>
    <w:rsid w:val="00C61F5A"/>
    <w:rsid w:val="00C627C6"/>
    <w:rsid w:val="00C66853"/>
    <w:rsid w:val="00C679D1"/>
    <w:rsid w:val="00C74D8F"/>
    <w:rsid w:val="00C75417"/>
    <w:rsid w:val="00C841FD"/>
    <w:rsid w:val="00C87262"/>
    <w:rsid w:val="00C9071E"/>
    <w:rsid w:val="00C90A03"/>
    <w:rsid w:val="00C91F21"/>
    <w:rsid w:val="00C964BE"/>
    <w:rsid w:val="00CA231E"/>
    <w:rsid w:val="00CA56A4"/>
    <w:rsid w:val="00CB4E68"/>
    <w:rsid w:val="00CB6E2D"/>
    <w:rsid w:val="00CC0F82"/>
    <w:rsid w:val="00CC348B"/>
    <w:rsid w:val="00CC54B6"/>
    <w:rsid w:val="00CC6F28"/>
    <w:rsid w:val="00CD3C2B"/>
    <w:rsid w:val="00CD5446"/>
    <w:rsid w:val="00CE02D3"/>
    <w:rsid w:val="00CE08F7"/>
    <w:rsid w:val="00CE3326"/>
    <w:rsid w:val="00CE517E"/>
    <w:rsid w:val="00CF4A2C"/>
    <w:rsid w:val="00D000CE"/>
    <w:rsid w:val="00D0284C"/>
    <w:rsid w:val="00D0414F"/>
    <w:rsid w:val="00D05410"/>
    <w:rsid w:val="00D065A5"/>
    <w:rsid w:val="00D12B1C"/>
    <w:rsid w:val="00D13771"/>
    <w:rsid w:val="00D16F89"/>
    <w:rsid w:val="00D2086E"/>
    <w:rsid w:val="00D265E2"/>
    <w:rsid w:val="00D2780B"/>
    <w:rsid w:val="00D27B45"/>
    <w:rsid w:val="00D35524"/>
    <w:rsid w:val="00D36137"/>
    <w:rsid w:val="00D4271F"/>
    <w:rsid w:val="00D427D1"/>
    <w:rsid w:val="00D42AC0"/>
    <w:rsid w:val="00D44A97"/>
    <w:rsid w:val="00D47385"/>
    <w:rsid w:val="00D549D4"/>
    <w:rsid w:val="00D6087B"/>
    <w:rsid w:val="00D60C89"/>
    <w:rsid w:val="00D6179A"/>
    <w:rsid w:val="00D7063E"/>
    <w:rsid w:val="00D72D16"/>
    <w:rsid w:val="00D72DAB"/>
    <w:rsid w:val="00D739F3"/>
    <w:rsid w:val="00D80476"/>
    <w:rsid w:val="00D8451E"/>
    <w:rsid w:val="00D87652"/>
    <w:rsid w:val="00D93162"/>
    <w:rsid w:val="00D9685E"/>
    <w:rsid w:val="00D97D74"/>
    <w:rsid w:val="00DA3BC2"/>
    <w:rsid w:val="00DA4E61"/>
    <w:rsid w:val="00DA5ECA"/>
    <w:rsid w:val="00DB21DA"/>
    <w:rsid w:val="00DB74A4"/>
    <w:rsid w:val="00DC5205"/>
    <w:rsid w:val="00DC7887"/>
    <w:rsid w:val="00DD1AB0"/>
    <w:rsid w:val="00DD23D5"/>
    <w:rsid w:val="00DD2934"/>
    <w:rsid w:val="00DD4034"/>
    <w:rsid w:val="00DE2945"/>
    <w:rsid w:val="00DE4CDD"/>
    <w:rsid w:val="00DE6BDB"/>
    <w:rsid w:val="00DF25A9"/>
    <w:rsid w:val="00E03BE6"/>
    <w:rsid w:val="00E07C30"/>
    <w:rsid w:val="00E209A2"/>
    <w:rsid w:val="00E34028"/>
    <w:rsid w:val="00E348F9"/>
    <w:rsid w:val="00E3522C"/>
    <w:rsid w:val="00E3525E"/>
    <w:rsid w:val="00E3692A"/>
    <w:rsid w:val="00E37A41"/>
    <w:rsid w:val="00E402CB"/>
    <w:rsid w:val="00E47BBE"/>
    <w:rsid w:val="00E50FFB"/>
    <w:rsid w:val="00E57F03"/>
    <w:rsid w:val="00E719D8"/>
    <w:rsid w:val="00E77566"/>
    <w:rsid w:val="00E77E49"/>
    <w:rsid w:val="00E80A2C"/>
    <w:rsid w:val="00E847FE"/>
    <w:rsid w:val="00E92B51"/>
    <w:rsid w:val="00E94DAA"/>
    <w:rsid w:val="00E9506E"/>
    <w:rsid w:val="00E96176"/>
    <w:rsid w:val="00EA1422"/>
    <w:rsid w:val="00EA5425"/>
    <w:rsid w:val="00EA6797"/>
    <w:rsid w:val="00EA7B95"/>
    <w:rsid w:val="00EB349F"/>
    <w:rsid w:val="00EB5570"/>
    <w:rsid w:val="00EB5D69"/>
    <w:rsid w:val="00EB60B7"/>
    <w:rsid w:val="00EB7CD9"/>
    <w:rsid w:val="00EC3465"/>
    <w:rsid w:val="00EC4BDC"/>
    <w:rsid w:val="00EC5157"/>
    <w:rsid w:val="00EC5F64"/>
    <w:rsid w:val="00EC7EAE"/>
    <w:rsid w:val="00ED2EB0"/>
    <w:rsid w:val="00ED4DB8"/>
    <w:rsid w:val="00ED7083"/>
    <w:rsid w:val="00ED708A"/>
    <w:rsid w:val="00ED7B4A"/>
    <w:rsid w:val="00EE2469"/>
    <w:rsid w:val="00EE2CCF"/>
    <w:rsid w:val="00EE5AF3"/>
    <w:rsid w:val="00EF048A"/>
    <w:rsid w:val="00EF340A"/>
    <w:rsid w:val="00EF4576"/>
    <w:rsid w:val="00EF577A"/>
    <w:rsid w:val="00EF5DEC"/>
    <w:rsid w:val="00F07141"/>
    <w:rsid w:val="00F07A54"/>
    <w:rsid w:val="00F10B02"/>
    <w:rsid w:val="00F31874"/>
    <w:rsid w:val="00F3393E"/>
    <w:rsid w:val="00F37E48"/>
    <w:rsid w:val="00F40910"/>
    <w:rsid w:val="00F47D12"/>
    <w:rsid w:val="00F50175"/>
    <w:rsid w:val="00F57F6C"/>
    <w:rsid w:val="00F6076B"/>
    <w:rsid w:val="00F60A46"/>
    <w:rsid w:val="00F60E7D"/>
    <w:rsid w:val="00F617CF"/>
    <w:rsid w:val="00F6576F"/>
    <w:rsid w:val="00F70D92"/>
    <w:rsid w:val="00F70EA4"/>
    <w:rsid w:val="00F73614"/>
    <w:rsid w:val="00F74BD5"/>
    <w:rsid w:val="00F8376E"/>
    <w:rsid w:val="00F83EE1"/>
    <w:rsid w:val="00F85020"/>
    <w:rsid w:val="00F86CD3"/>
    <w:rsid w:val="00F91314"/>
    <w:rsid w:val="00F9273B"/>
    <w:rsid w:val="00F92DBA"/>
    <w:rsid w:val="00F9377F"/>
    <w:rsid w:val="00F947B9"/>
    <w:rsid w:val="00FB6FEC"/>
    <w:rsid w:val="00FB750D"/>
    <w:rsid w:val="00FC2F85"/>
    <w:rsid w:val="00FC4D7B"/>
    <w:rsid w:val="00FC5198"/>
    <w:rsid w:val="00FC641C"/>
    <w:rsid w:val="00FD0888"/>
    <w:rsid w:val="00FD4860"/>
    <w:rsid w:val="00FD4EE5"/>
    <w:rsid w:val="00FD7B98"/>
    <w:rsid w:val="00FF078C"/>
    <w:rsid w:val="00FF2FC7"/>
    <w:rsid w:val="00FF37AA"/>
    <w:rsid w:val="00F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289E5-3E29-468D-89D6-DB3DA501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23B"/>
    <w:rPr>
      <w:color w:val="0000FF"/>
      <w:u w:val="single"/>
    </w:rPr>
  </w:style>
  <w:style w:type="paragraph" w:styleId="a4">
    <w:name w:val="Normal (Web)"/>
    <w:basedOn w:val="a"/>
    <w:unhideWhenUsed/>
    <w:rsid w:val="0088123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4">
    <w:name w:val="Основной текст (4)_"/>
    <w:basedOn w:val="a0"/>
    <w:link w:val="40"/>
    <w:uiPriority w:val="99"/>
    <w:locked/>
    <w:rsid w:val="0088123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8123B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2">
    <w:name w:val="Заголовок №2 (2)_"/>
    <w:basedOn w:val="a0"/>
    <w:link w:val="220"/>
    <w:uiPriority w:val="99"/>
    <w:locked/>
    <w:rsid w:val="0088123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88123B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88123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8123B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8123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8123B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8">
    <w:name w:val="Основной текст (8)_"/>
    <w:basedOn w:val="a0"/>
    <w:link w:val="80"/>
    <w:uiPriority w:val="99"/>
    <w:locked/>
    <w:rsid w:val="0088123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8123B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paragraph" w:customStyle="1" w:styleId="Standard">
    <w:name w:val="Standard"/>
    <w:uiPriority w:val="99"/>
    <w:qFormat/>
    <w:rsid w:val="0088123B"/>
    <w:rPr>
      <w:rFonts w:ascii="Calibri" w:hAnsi="Calibri" w:cs="Calibri"/>
      <w:lang w:eastAsia="zh-CN"/>
    </w:rPr>
  </w:style>
  <w:style w:type="character" w:customStyle="1" w:styleId="ConsPlusNormal">
    <w:name w:val="ConsPlusNormal Знак"/>
    <w:basedOn w:val="a0"/>
    <w:link w:val="ConsPlusNormal0"/>
    <w:qFormat/>
    <w:locked/>
    <w:rsid w:val="0088123B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8812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88123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rsid w:val="002552F0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0B7055"/>
  </w:style>
  <w:style w:type="paragraph" w:styleId="a6">
    <w:name w:val="Body Text Indent"/>
    <w:basedOn w:val="a"/>
    <w:link w:val="a7"/>
    <w:unhideWhenUsed/>
    <w:rsid w:val="00DD2934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Основной текст с отступом Знак"/>
    <w:basedOn w:val="a0"/>
    <w:link w:val="a6"/>
    <w:rsid w:val="00DD2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D293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D293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Колонтитул_"/>
    <w:basedOn w:val="a0"/>
    <w:link w:val="ab"/>
    <w:uiPriority w:val="99"/>
    <w:locked/>
    <w:rsid w:val="00DD293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a"/>
    <w:uiPriority w:val="99"/>
    <w:rsid w:val="00DD2934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ab">
    <w:name w:val="Колонтитул"/>
    <w:basedOn w:val="a"/>
    <w:link w:val="aa"/>
    <w:uiPriority w:val="99"/>
    <w:rsid w:val="00DD2934"/>
    <w:pPr>
      <w:shd w:val="clear" w:color="auto" w:fill="FFFFFF"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otaevka.astranet.ru/" TargetMode="External"/><Relationship Id="rId18" Type="http://schemas.openxmlformats.org/officeDocument/2006/relationships/hyperlink" Target="http://enotaevka.astranet.ru/" TargetMode="External"/><Relationship Id="rId26" Type="http://schemas.openxmlformats.org/officeDocument/2006/relationships/hyperlink" Target="http://enotaevka.astranet.ru/" TargetMode="External"/><Relationship Id="rId39" Type="http://schemas.openxmlformats.org/officeDocument/2006/relationships/hyperlink" Target="http://mfc.astrobl.ru/" TargetMode="External"/><Relationship Id="rId21" Type="http://schemas.openxmlformats.org/officeDocument/2006/relationships/hyperlink" Target="http://enotaevka.astranet.ru/" TargetMode="External"/><Relationship Id="rId34" Type="http://schemas.openxmlformats.org/officeDocument/2006/relationships/hyperlink" Target="http://enotaevka.astranet.ru/" TargetMode="External"/><Relationship Id="rId42" Type="http://schemas.openxmlformats.org/officeDocument/2006/relationships/hyperlink" Target="http://enotaevka.astranet.ru/" TargetMode="External"/><Relationship Id="rId47" Type="http://schemas.openxmlformats.org/officeDocument/2006/relationships/hyperlink" Target="http://gosuslugi.ru" TargetMode="External"/><Relationship Id="rId50" Type="http://schemas.openxmlformats.org/officeDocument/2006/relationships/hyperlink" Target="http://enotaevka.astranet.ru/" TargetMode="External"/><Relationship Id="rId55" Type="http://schemas.openxmlformats.org/officeDocument/2006/relationships/hyperlink" Target="http://enotaevka.astranet.ru/" TargetMode="External"/><Relationship Id="rId7" Type="http://schemas.openxmlformats.org/officeDocument/2006/relationships/hyperlink" Target="http://enotaevka.astranet.ru/" TargetMode="External"/><Relationship Id="rId12" Type="http://schemas.openxmlformats.org/officeDocument/2006/relationships/hyperlink" Target="http://enotaevka.astranet.ru/" TargetMode="External"/><Relationship Id="rId17" Type="http://schemas.openxmlformats.org/officeDocument/2006/relationships/hyperlink" Target="http://enotaevka.astranet.ru/" TargetMode="External"/><Relationship Id="rId25" Type="http://schemas.openxmlformats.org/officeDocument/2006/relationships/hyperlink" Target="http://enotaevka.astranet.ru/" TargetMode="External"/><Relationship Id="rId33" Type="http://schemas.openxmlformats.org/officeDocument/2006/relationships/hyperlink" Target="http://enotaevka.astranet.ru/" TargetMode="External"/><Relationship Id="rId38" Type="http://schemas.openxmlformats.org/officeDocument/2006/relationships/hyperlink" Target="http://gosuslugi.ru" TargetMode="External"/><Relationship Id="rId46" Type="http://schemas.openxmlformats.org/officeDocument/2006/relationships/hyperlink" Target="http://enotaevka.astranet.ru/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otaevka.astranet.ru/" TargetMode="External"/><Relationship Id="rId20" Type="http://schemas.openxmlformats.org/officeDocument/2006/relationships/hyperlink" Target="http://enotaevka.astranet.ru/" TargetMode="External"/><Relationship Id="rId29" Type="http://schemas.openxmlformats.org/officeDocument/2006/relationships/header" Target="header3.xml"/><Relationship Id="rId41" Type="http://schemas.openxmlformats.org/officeDocument/2006/relationships/hyperlink" Target="http://enotaevka.astranet.ru/" TargetMode="External"/><Relationship Id="rId54" Type="http://schemas.openxmlformats.org/officeDocument/2006/relationships/hyperlink" Target="http://enotaevka.astrane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enotaevka.astranet.ru/" TargetMode="External"/><Relationship Id="rId11" Type="http://schemas.openxmlformats.org/officeDocument/2006/relationships/hyperlink" Target="http://enotaevka.astranet.ru/" TargetMode="External"/><Relationship Id="rId24" Type="http://schemas.openxmlformats.org/officeDocument/2006/relationships/hyperlink" Target="http://enotaevka.astranet.ru/" TargetMode="External"/><Relationship Id="rId32" Type="http://schemas.openxmlformats.org/officeDocument/2006/relationships/hyperlink" Target="http://enotaevka.astranet.ru/" TargetMode="External"/><Relationship Id="rId37" Type="http://schemas.openxmlformats.org/officeDocument/2006/relationships/hyperlink" Target="http://enotaevka.astranet.ru/" TargetMode="External"/><Relationship Id="rId40" Type="http://schemas.openxmlformats.org/officeDocument/2006/relationships/hyperlink" Target="http://enotaevka.astranet.ru/" TargetMode="External"/><Relationship Id="rId45" Type="http://schemas.openxmlformats.org/officeDocument/2006/relationships/hyperlink" Target="http://enotaevka.astranet.ru/" TargetMode="External"/><Relationship Id="rId53" Type="http://schemas.openxmlformats.org/officeDocument/2006/relationships/hyperlink" Target="http://enotaevka.astranet.ru/" TargetMode="External"/><Relationship Id="rId58" Type="http://schemas.openxmlformats.org/officeDocument/2006/relationships/hyperlink" Target="http://www.enotaevka.astranet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enotaevka.astranet.ru/" TargetMode="External"/><Relationship Id="rId23" Type="http://schemas.openxmlformats.org/officeDocument/2006/relationships/hyperlink" Target="http://enotaevka.astranet.ru/" TargetMode="External"/><Relationship Id="rId28" Type="http://schemas.openxmlformats.org/officeDocument/2006/relationships/header" Target="header2.xml"/><Relationship Id="rId36" Type="http://schemas.openxmlformats.org/officeDocument/2006/relationships/hyperlink" Target="http://enotaevka.astranet.ru/" TargetMode="External"/><Relationship Id="rId49" Type="http://schemas.openxmlformats.org/officeDocument/2006/relationships/hyperlink" Target="http://enotaevka.astranet.ru/" TargetMode="External"/><Relationship Id="rId57" Type="http://schemas.openxmlformats.org/officeDocument/2006/relationships/hyperlink" Target="http://mfc.astrobl.ru/" TargetMode="External"/><Relationship Id="rId10" Type="http://schemas.openxmlformats.org/officeDocument/2006/relationships/hyperlink" Target="http://enotaevka.astranet.ru/" TargetMode="External"/><Relationship Id="rId19" Type="http://schemas.openxmlformats.org/officeDocument/2006/relationships/hyperlink" Target="http://enotaevka.astranet.ru/" TargetMode="External"/><Relationship Id="rId31" Type="http://schemas.openxmlformats.org/officeDocument/2006/relationships/hyperlink" Target="http://enotaevka.astranet.ru/" TargetMode="External"/><Relationship Id="rId44" Type="http://schemas.openxmlformats.org/officeDocument/2006/relationships/hyperlink" Target="http://enotaevka.astranet.ru/" TargetMode="External"/><Relationship Id="rId52" Type="http://schemas.openxmlformats.org/officeDocument/2006/relationships/hyperlink" Target="http://enotaevka.astranet.ru/" TargetMode="External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enotaevka.astranet.ru/" TargetMode="External"/><Relationship Id="rId14" Type="http://schemas.openxmlformats.org/officeDocument/2006/relationships/hyperlink" Target="http://enotaevka.astranet.ru/" TargetMode="External"/><Relationship Id="rId22" Type="http://schemas.openxmlformats.org/officeDocument/2006/relationships/hyperlink" Target="http://enotaevka.astranet.ru/" TargetMode="External"/><Relationship Id="rId27" Type="http://schemas.openxmlformats.org/officeDocument/2006/relationships/header" Target="header1.xml"/><Relationship Id="rId30" Type="http://schemas.openxmlformats.org/officeDocument/2006/relationships/footer" Target="footer1.xml"/><Relationship Id="rId35" Type="http://schemas.openxmlformats.org/officeDocument/2006/relationships/hyperlink" Target="http://enotaevka.astranet.ru/" TargetMode="External"/><Relationship Id="rId43" Type="http://schemas.openxmlformats.org/officeDocument/2006/relationships/hyperlink" Target="http://enotaevka.astranet.ru/" TargetMode="External"/><Relationship Id="rId48" Type="http://schemas.openxmlformats.org/officeDocument/2006/relationships/hyperlink" Target="http://mfc.astrobl.ru/" TargetMode="External"/><Relationship Id="rId56" Type="http://schemas.openxmlformats.org/officeDocument/2006/relationships/hyperlink" Target="http://gosuslugi.ru" TargetMode="External"/><Relationship Id="rId8" Type="http://schemas.openxmlformats.org/officeDocument/2006/relationships/hyperlink" Target="http://enotaevka.astranet.ru/" TargetMode="External"/><Relationship Id="rId51" Type="http://schemas.openxmlformats.org/officeDocument/2006/relationships/hyperlink" Target="http://enotaevka.astranet.ru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Баганина Людмила Александровна</cp:lastModifiedBy>
  <cp:revision>5</cp:revision>
  <cp:lastPrinted>2015-12-22T11:31:00Z</cp:lastPrinted>
  <dcterms:created xsi:type="dcterms:W3CDTF">2016-01-17T17:17:00Z</dcterms:created>
  <dcterms:modified xsi:type="dcterms:W3CDTF">2016-10-28T03:53:00Z</dcterms:modified>
</cp:coreProperties>
</file>